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7B" w:rsidRDefault="00AE0917" w:rsidP="00D73D7B">
      <w:r>
        <w:t>FIRST NAME: GOUSE</w:t>
      </w:r>
    </w:p>
    <w:p w:rsidR="00D73D7B" w:rsidRDefault="00AE0917" w:rsidP="00D73D7B">
      <w:r>
        <w:t>LAST NAME: MANGALAGIRI</w:t>
      </w:r>
    </w:p>
    <w:p w:rsidR="00D73D7B" w:rsidRDefault="00AE0917" w:rsidP="00D73D7B">
      <w:r>
        <w:t>SSN NO: 836-84-3190</w:t>
      </w:r>
    </w:p>
    <w:p w:rsidR="00D73D7B" w:rsidRDefault="00AE0917" w:rsidP="00D73D7B">
      <w:r>
        <w:t>OCCUPATION: SOFTWARE DEVELOPER</w:t>
      </w:r>
    </w:p>
    <w:p w:rsidR="00D73D7B" w:rsidRDefault="00AE0917" w:rsidP="00D73D7B">
      <w:r>
        <w:t>DATE OF BIRTH: 07/31/1994</w:t>
      </w:r>
    </w:p>
    <w:p w:rsidR="00D73D7B" w:rsidRDefault="00AE0917" w:rsidP="00D73D7B">
      <w:r>
        <w:t>E-MAIL ID: MANGALAGIRI.GOUSE@GMAIL.COM</w:t>
      </w:r>
    </w:p>
    <w:p w:rsidR="00D73D7B" w:rsidRDefault="00AE0917" w:rsidP="00D73D7B">
      <w:r>
        <w:t>PHONE NO: 9012795570</w:t>
      </w:r>
    </w:p>
    <w:p w:rsidR="00D73D7B" w:rsidRDefault="00AE0917" w:rsidP="00D73D7B">
      <w:r>
        <w:t>CURRENT ADDRESS:</w:t>
      </w:r>
    </w:p>
    <w:p w:rsidR="00D73D7B" w:rsidRDefault="00AE0917" w:rsidP="00D73D7B">
      <w:r>
        <w:t>8084 WATERFORD CIRCLE, APT#202, MEMPHIS, TN 38125</w:t>
      </w:r>
    </w:p>
    <w:p w:rsidR="00D73D7B" w:rsidRDefault="00AE0917" w:rsidP="00D73D7B">
      <w:r>
        <w:t>VISA STATUS: H1B</w:t>
      </w:r>
    </w:p>
    <w:p w:rsidR="00D73D7B" w:rsidRDefault="00AE0917" w:rsidP="00D73D7B">
      <w:r>
        <w:t>PORT OF ENTRY: ATLANTA</w:t>
      </w:r>
    </w:p>
    <w:p w:rsidR="00D73D7B" w:rsidRDefault="00AE0917" w:rsidP="00D73D7B">
      <w:r>
        <w:t>STATE OF RESIDENCY DURING 2021: TN</w:t>
      </w:r>
    </w:p>
    <w:p w:rsidR="00D73D7B" w:rsidRDefault="00AE0917" w:rsidP="00D73D7B">
      <w:r>
        <w:t>STIMULUS RECEIVED IN 2021(3RD CHECK) AMOUNT:</w:t>
      </w:r>
    </w:p>
    <w:p w:rsidR="00376AB7" w:rsidRDefault="00AE0917" w:rsidP="00D73D7B">
      <w:r>
        <w:t>MARITAL STATUS: MARRIED FILING SEPARATELY</w:t>
      </w:r>
    </w:p>
    <w:sectPr w:rsidR="00376AB7" w:rsidSect="00376A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3D7B"/>
    <w:rsid w:val="00376AB7"/>
    <w:rsid w:val="00AE0917"/>
    <w:rsid w:val="00D7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2023-01-25T21:30:00Z</dcterms:created>
  <dcterms:modified xsi:type="dcterms:W3CDTF">2023-02-09T21:48:00Z</dcterms:modified>
</cp:coreProperties>
</file>