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25" w:rsidRDefault="0014113A">
      <w:r w:rsidRPr="0014113A">
        <w:t>Belmont NC -28012</w:t>
      </w:r>
    </w:p>
    <w:p w:rsidR="0014113A" w:rsidRDefault="0014113A">
      <w:r w:rsidRPr="0014113A">
        <w:t>H1-b visa</w:t>
      </w:r>
    </w:p>
    <w:p w:rsidR="0014113A" w:rsidRDefault="006B6DDB">
      <w:r>
        <w:t>Married</w:t>
      </w:r>
    </w:p>
    <w:p w:rsidR="006B6DDB" w:rsidRDefault="006B6DDB">
      <w:r>
        <w:t>Wife has SSN,she’s not working</w:t>
      </w:r>
    </w:p>
    <w:p w:rsidR="006B6DDB" w:rsidRDefault="006B6DDB">
      <w:r>
        <w:t>Kid;</w:t>
      </w:r>
      <w:r w:rsidR="00A92BF8">
        <w:t xml:space="preserve"> SSN</w:t>
      </w:r>
    </w:p>
    <w:sectPr w:rsidR="006B6DDB" w:rsidSect="00E2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113A"/>
    <w:rsid w:val="0014113A"/>
    <w:rsid w:val="003D1324"/>
    <w:rsid w:val="006B6DDB"/>
    <w:rsid w:val="00A92BF8"/>
    <w:rsid w:val="00E2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2023-02-10T15:53:00Z</dcterms:created>
  <dcterms:modified xsi:type="dcterms:W3CDTF">2023-02-10T16:28:00Z</dcterms:modified>
</cp:coreProperties>
</file>