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67" w:rsidRDefault="00E85A67" w:rsidP="00E85A67">
      <w:r>
        <w:t>Bank Name: Bank of America</w:t>
      </w:r>
    </w:p>
    <w:p w:rsidR="00E85A67" w:rsidRDefault="00E85A67" w:rsidP="00E85A67">
      <w:r>
        <w:t>Routing Number: 061000052</w:t>
      </w:r>
    </w:p>
    <w:p w:rsidR="00E85A67" w:rsidRDefault="00E85A67" w:rsidP="00E85A67">
      <w:r>
        <w:t>Account no: 334073417149</w:t>
      </w:r>
    </w:p>
    <w:p w:rsidR="00E85A67" w:rsidRDefault="00E85A67" w:rsidP="00E85A67">
      <w:r>
        <w:t>Account type: Checking</w:t>
      </w:r>
    </w:p>
    <w:p w:rsidR="00000000" w:rsidRDefault="00E85A67" w:rsidP="00E85A67">
      <w:r>
        <w:t>Account Holder MIRZA FEROZ SAGEER BAIG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85A67"/>
    <w:rsid w:val="00E8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2023-02-11T23:09:00Z</dcterms:created>
  <dcterms:modified xsi:type="dcterms:W3CDTF">2023-02-11T23:09:00Z</dcterms:modified>
</cp:coreProperties>
</file>