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0A" w:rsidRDefault="00EC470A" w:rsidP="00EC470A">
      <w:r>
        <w:t>Bank Name: bank of america</w:t>
      </w:r>
    </w:p>
    <w:p w:rsidR="00EC470A" w:rsidRDefault="00EC470A" w:rsidP="00EC470A">
      <w:r>
        <w:t>Routing Number (Paper/Electronic):061000052</w:t>
      </w:r>
    </w:p>
    <w:p w:rsidR="00EC470A" w:rsidRDefault="00EC470A" w:rsidP="00EC470A">
      <w:r>
        <w:t>Account Number:334073029688</w:t>
      </w:r>
    </w:p>
    <w:p w:rsidR="00EC470A" w:rsidRDefault="00EC470A" w:rsidP="00EC470A">
      <w:r>
        <w:t>Checking / Saving Account: checking account</w:t>
      </w:r>
    </w:p>
    <w:p w:rsidR="00000000" w:rsidRDefault="00EC470A" w:rsidP="00EC470A">
      <w:r>
        <w:t>Account Holder: sandip bhagwan jadhav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C470A"/>
    <w:rsid w:val="00EC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2023-02-11T23:08:00Z</dcterms:created>
  <dcterms:modified xsi:type="dcterms:W3CDTF">2023-02-11T23:08:00Z</dcterms:modified>
</cp:coreProperties>
</file>