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A6" w:rsidRDefault="00CF6057" w:rsidP="00E06FA6">
      <w:r>
        <w:t>SUPRIYA REDDY BADDAM</w:t>
      </w:r>
    </w:p>
    <w:p w:rsidR="00E06FA6" w:rsidRDefault="00CF6057" w:rsidP="00E06FA6">
      <w:r>
        <w:t>ACCOUNT NUMBER: 518009969883</w:t>
      </w:r>
    </w:p>
    <w:p w:rsidR="00E06FA6" w:rsidRDefault="00CF6057" w:rsidP="00E06FA6">
      <w:r>
        <w:t xml:space="preserve">ROUTING NUMBER: 101100045 </w:t>
      </w:r>
    </w:p>
    <w:p w:rsidR="00E06FA6" w:rsidRDefault="00CF6057" w:rsidP="00E06FA6">
      <w:r>
        <w:t xml:space="preserve">BANK NAME: BANK OF AMERICA </w:t>
      </w:r>
    </w:p>
    <w:p w:rsidR="008E1F48" w:rsidRDefault="00CF6057" w:rsidP="00E06FA6">
      <w:r>
        <w:t>TYPE: CHECKINGS</w:t>
      </w:r>
    </w:p>
    <w:sectPr w:rsidR="008E1F48" w:rsidSect="008E1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6FA6"/>
    <w:rsid w:val="008E1F48"/>
    <w:rsid w:val="00CF6057"/>
    <w:rsid w:val="00E0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2023-02-20T16:49:00Z</dcterms:created>
  <dcterms:modified xsi:type="dcterms:W3CDTF">2023-02-23T21:06:00Z</dcterms:modified>
</cp:coreProperties>
</file>