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30" w:rsidRDefault="00646208">
      <w:r>
        <w:t>FIRST NAME : MALLIKHARJUNA GUPTHA</w:t>
      </w:r>
      <w:r>
        <w:br/>
        <w:t>LAST NAME :GRANDHE</w:t>
      </w:r>
      <w:r>
        <w:br/>
        <w:t>SSN :648996043</w:t>
      </w:r>
      <w:r>
        <w:br/>
        <w:t>DOB:04/18/1985</w:t>
      </w:r>
      <w:r>
        <w:br/>
        <w:t>VISA STATUS ON DEC 31ST 2022:APPROVED</w:t>
      </w:r>
      <w:r>
        <w:br/>
        <w:t>CURRENT ADDRESS:2932 GREYHAWK LN, CUMMING, GA 30040</w:t>
      </w:r>
      <w:r>
        <w:br/>
        <w:t xml:space="preserve">EMAIL </w:t>
      </w:r>
      <w:hyperlink r:id="rId4" w:history="1">
        <w:r>
          <w:rPr>
            <w:rStyle w:val="Hyperlink"/>
          </w:rPr>
          <w:t>ID:GRANDHEBI@GMAIL.COM</w:t>
        </w:r>
      </w:hyperlink>
      <w:r>
        <w:br/>
        <w:t>PHN NMBR:4704469006</w:t>
      </w:r>
      <w:r>
        <w:br/>
        <w:t>MARITAL STATUS:MARRIED</w:t>
      </w:r>
      <w:r>
        <w:br/>
        <w:t>DID U RECEIVE  STIMULUS CHECK(IF YES MENTION THE AMOUNT):NO</w:t>
      </w:r>
      <w:r>
        <w:br/>
        <w:t>IN 2022 JAN 1ST TO DEC 31ST WHICH STATES U HAVE BEEN STAYED:GEORGIA</w:t>
      </w:r>
      <w:r>
        <w:br/>
        <w:t>DO U HAVE HEALTH INSURANCE: YES</w:t>
      </w:r>
    </w:p>
    <w:p w:rsidR="00D05A64" w:rsidRDefault="00646208">
      <w:r>
        <w:t>VISA STATUS: H1B</w:t>
      </w:r>
    </w:p>
    <w:sectPr w:rsidR="00D05A64" w:rsidSect="006B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2E50"/>
    <w:rsid w:val="00050400"/>
    <w:rsid w:val="003F2300"/>
    <w:rsid w:val="00422E50"/>
    <w:rsid w:val="004C7E49"/>
    <w:rsid w:val="00646208"/>
    <w:rsid w:val="006B0230"/>
    <w:rsid w:val="00D0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grandhe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2023-01-23T17:00:00Z</dcterms:created>
  <dcterms:modified xsi:type="dcterms:W3CDTF">2023-01-23T19:40:00Z</dcterms:modified>
</cp:coreProperties>
</file>