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8D" w:rsidRDefault="0033628D" w:rsidP="0033628D"/>
    <w:p w:rsidR="0033628D" w:rsidRDefault="0033628D" w:rsidP="0033628D">
      <w:r>
        <w:t>--&gt;FIRST NAME : JASHWANTH REDDY</w:t>
      </w:r>
      <w:r>
        <w:br/>
        <w:t>--&gt;LAST NAME  : BAGGARI</w:t>
      </w:r>
      <w:r>
        <w:br/>
        <w:t>--&gt;SSN  : 718-57-5995</w:t>
      </w:r>
      <w:r>
        <w:br/>
        <w:t>--&gt;DOB  : NOV-8TH 1997</w:t>
      </w:r>
      <w:r>
        <w:br/>
        <w:t>--&gt;VISA STATUS ON DEC 31ST 2022  : F1</w:t>
      </w:r>
      <w:r>
        <w:br/>
        <w:t>--&gt;CURRENT ADDRESS : 1984 HASTINGS DR, KENT OHIO 44240</w:t>
      </w:r>
      <w:r>
        <w:br/>
        <w:t xml:space="preserve">--&gt;EMAIL ID   : </w:t>
      </w:r>
      <w:hyperlink r:id="rId4" w:history="1">
        <w:r>
          <w:rPr>
            <w:rStyle w:val="Hyperlink"/>
          </w:rPr>
          <w:t>JASHWANTHREDDY08@GMAIL.COM</w:t>
        </w:r>
      </w:hyperlink>
      <w:r>
        <w:t xml:space="preserve"> </w:t>
      </w:r>
      <w:r>
        <w:br/>
        <w:t>--&gt;PHN NMBR   : 3305939730</w:t>
      </w:r>
      <w:r>
        <w:br/>
        <w:t>--&gt;MARITAL STATUS : SINGLE</w:t>
      </w:r>
      <w:r>
        <w:br/>
        <w:t>--&gt;DID U RECEIVE  STIMULUS CHECK(IF YES MENTION THE AMOUNT) : NO</w:t>
      </w:r>
      <w:r>
        <w:br/>
        <w:t>--&gt;IN 2022 JAN 1ST TO DEC 31ST WHICH STATES U HAVE BEEN STAYED : OHIO</w:t>
      </w:r>
      <w:r>
        <w:br/>
        <w:t>--&gt;DO U HAVE HEALTH INSURANCE : YES</w:t>
      </w:r>
    </w:p>
    <w:p w:rsidR="00000000" w:rsidRDefault="0033628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28D"/>
    <w:rsid w:val="0033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hwanthreddy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2023-02-13T19:44:00Z</dcterms:created>
  <dcterms:modified xsi:type="dcterms:W3CDTF">2023-02-13T19:44:00Z</dcterms:modified>
</cp:coreProperties>
</file>