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r w:rsidR="0070722F" w:rsidRPr="002B167B">
        <w:rPr>
          <w:sz w:val="18"/>
          <w:szCs w:val="18"/>
        </w:rPr>
        <w:t>NAME:</w:t>
      </w:r>
      <w:r w:rsidR="0070722F">
        <w:rPr>
          <w:sz w:val="18"/>
          <w:szCs w:val="18"/>
        </w:rPr>
        <w:t xml:space="preserve">  PATIL</w:t>
      </w:r>
    </w:p>
    <w:p w:rsidR="00D027BC" w:rsidRPr="002B167B" w:rsidRDefault="00707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707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 SRINIVAS</w:t>
      </w:r>
    </w:p>
    <w:p w:rsidR="00D027BC" w:rsidRPr="002B167B" w:rsidRDefault="00707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PROFESSIONAL </w:t>
      </w:r>
    </w:p>
    <w:p w:rsidR="00D027BC" w:rsidRPr="002B167B" w:rsidRDefault="00707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07 18 1974</w:t>
      </w:r>
    </w:p>
    <w:p w:rsidR="00D027BC" w:rsidRPr="002B167B" w:rsidRDefault="00707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Pr="00912D1B">
          <w:rPr>
            <w:rStyle w:val="Hyperlink"/>
            <w:sz w:val="18"/>
            <w:szCs w:val="18"/>
          </w:rPr>
          <w:t>PATILS7@GMAIL.COM</w:t>
        </w:r>
      </w:hyperlink>
    </w:p>
    <w:p w:rsidR="00D027BC" w:rsidRPr="002B167B" w:rsidRDefault="00707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5023415208</w:t>
      </w:r>
    </w:p>
    <w:p w:rsidR="00D027BC" w:rsidRPr="002B167B" w:rsidRDefault="00707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2901 BUCKNER LN SPRING HILL TN - 37174</w:t>
      </w:r>
    </w:p>
    <w:p w:rsidR="00D027BC" w:rsidRPr="002B167B" w:rsidRDefault="00707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YES</w:t>
      </w:r>
    </w:p>
    <w:p w:rsidR="00D027BC" w:rsidRPr="002B167B" w:rsidRDefault="00707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H1-B </w:t>
      </w:r>
    </w:p>
    <w:p w:rsidR="00D027BC" w:rsidRPr="002B167B" w:rsidRDefault="00707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 MONTHS</w:t>
      </w:r>
    </w:p>
    <w:p w:rsidR="00D027BC" w:rsidRPr="002B167B" w:rsidRDefault="00707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</w:p>
    <w:p w:rsidR="00D027BC" w:rsidRPr="002B167B" w:rsidRDefault="0070722F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70722F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YES</w:t>
      </w:r>
      <w:proofErr w:type="gramEnd"/>
      <w:r>
        <w:rPr>
          <w:sz w:val="18"/>
          <w:szCs w:val="18"/>
        </w:rPr>
        <w:t>, HOME LOAN</w:t>
      </w:r>
    </w:p>
    <w:p w:rsidR="00D027BC" w:rsidRDefault="0070722F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>: FEB 11 2016</w:t>
      </w:r>
    </w:p>
    <w:p w:rsidR="00D027BC" w:rsidRPr="002B167B" w:rsidRDefault="0070722F" w:rsidP="00D027BC">
      <w:pPr>
        <w:rPr>
          <w:sz w:val="18"/>
          <w:szCs w:val="18"/>
        </w:rPr>
      </w:pPr>
      <w:r>
        <w:rPr>
          <w:sz w:val="18"/>
          <w:szCs w:val="18"/>
        </w:rPr>
        <w:t>16. SSN:  618 57 5898</w:t>
      </w:r>
    </w:p>
    <w:p w:rsidR="00D027BC" w:rsidRPr="002B167B" w:rsidRDefault="0070722F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707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SRILATHA</w:t>
      </w:r>
    </w:p>
    <w:p w:rsidR="00D027BC" w:rsidRPr="002B167B" w:rsidRDefault="0070722F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MUTHYAMPETA</w:t>
      </w:r>
    </w:p>
    <w:p w:rsidR="00D027BC" w:rsidRPr="002B167B" w:rsidRDefault="00707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- 359 59 6417</w:t>
      </w:r>
    </w:p>
    <w:p w:rsidR="00D027BC" w:rsidRPr="002B167B" w:rsidRDefault="00707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08</w:t>
      </w:r>
      <w:proofErr w:type="gramEnd"/>
      <w:r>
        <w:rPr>
          <w:sz w:val="18"/>
          <w:szCs w:val="18"/>
        </w:rPr>
        <w:t xml:space="preserve"> 02 1978</w:t>
      </w:r>
    </w:p>
    <w:p w:rsidR="00D027BC" w:rsidRPr="002B167B" w:rsidRDefault="00707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S/W PROFESSIONAL </w:t>
      </w:r>
    </w:p>
    <w:p w:rsidR="00D027BC" w:rsidRPr="002B167B" w:rsidRDefault="0070722F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707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SRINAYANA </w:t>
      </w:r>
    </w:p>
    <w:p w:rsidR="00D027BC" w:rsidRPr="002B167B" w:rsidRDefault="0070722F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PATIL</w:t>
      </w:r>
    </w:p>
    <w:p w:rsidR="00D027BC" w:rsidRPr="002B167B" w:rsidRDefault="00707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>
        <w:rPr>
          <w:rFonts w:ascii="Courier" w:hAnsi="Courier" w:cs="Courier"/>
          <w:sz w:val="20"/>
          <w:szCs w:val="20"/>
        </w:rPr>
        <w:t>939</w:t>
      </w:r>
      <w:proofErr w:type="gramEnd"/>
      <w:r>
        <w:rPr>
          <w:rFonts w:ascii="Courier" w:hAnsi="Courier" w:cs="Courier"/>
          <w:sz w:val="20"/>
          <w:szCs w:val="20"/>
        </w:rPr>
        <w:t>-88-4453</w:t>
      </w:r>
    </w:p>
    <w:p w:rsidR="00D027BC" w:rsidRPr="002B167B" w:rsidRDefault="0070722F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10 27 2003</w:t>
      </w:r>
    </w:p>
    <w:p w:rsidR="00D027BC" w:rsidRPr="002B167B" w:rsidRDefault="0070722F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NO </w:t>
      </w:r>
    </w:p>
    <w:p w:rsidR="00FF27EB" w:rsidRDefault="00FF27EB" w:rsidP="00FF27EB">
      <w:pPr>
        <w:rPr>
          <w:sz w:val="18"/>
          <w:szCs w:val="18"/>
          <w:u w:val="single"/>
        </w:rPr>
      </w:pPr>
    </w:p>
    <w:p w:rsidR="00FF27EB" w:rsidRPr="002B167B" w:rsidRDefault="0070722F" w:rsidP="00FF27EB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lastRenderedPageBreak/>
        <w:t>KIDS DETAILS</w:t>
      </w:r>
    </w:p>
    <w:p w:rsidR="00FF27EB" w:rsidRPr="002B167B" w:rsidRDefault="0070722F" w:rsidP="00FF27E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SRI DYUTHI</w:t>
      </w:r>
    </w:p>
    <w:p w:rsidR="00FF27EB" w:rsidRPr="002B167B" w:rsidRDefault="0070722F" w:rsidP="00FF27E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PATIL</w:t>
      </w:r>
    </w:p>
    <w:p w:rsidR="00FF27EB" w:rsidRPr="002B167B" w:rsidRDefault="0070722F" w:rsidP="00FF27EB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>
        <w:rPr>
          <w:rFonts w:ascii="Courier" w:hAnsi="Courier" w:cs="Courier"/>
          <w:sz w:val="20"/>
          <w:szCs w:val="20"/>
        </w:rPr>
        <w:t>271</w:t>
      </w:r>
      <w:proofErr w:type="gramEnd"/>
      <w:r>
        <w:rPr>
          <w:rFonts w:ascii="Courier" w:hAnsi="Courier" w:cs="Courier"/>
          <w:sz w:val="20"/>
          <w:szCs w:val="20"/>
        </w:rPr>
        <w:t>-15-0469</w:t>
      </w:r>
    </w:p>
    <w:p w:rsidR="00FF27EB" w:rsidRPr="002B167B" w:rsidRDefault="00FF27EB" w:rsidP="00FF27E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10 28 2008</w:t>
      </w:r>
    </w:p>
    <w:p w:rsidR="00FF27EB" w:rsidRPr="002B167B" w:rsidRDefault="00FF27EB" w:rsidP="00FF27E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No 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511578"/>
    <w:rsid w:val="00604F21"/>
    <w:rsid w:val="006B5A17"/>
    <w:rsid w:val="0070722F"/>
    <w:rsid w:val="007E0983"/>
    <w:rsid w:val="00B91BB5"/>
    <w:rsid w:val="00D027BC"/>
    <w:rsid w:val="00D644C5"/>
    <w:rsid w:val="00FF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7E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27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ils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2023-02-21T21:38:00Z</dcterms:created>
  <dcterms:modified xsi:type="dcterms:W3CDTF">2023-02-21T23:51:00Z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9de546-caee-4c4e-9474-8a86fa04343e_Enabled">
    <vt:lpwstr>true</vt:lpwstr>
  </property>
  <property fmtid="{D5CDD505-2E9C-101B-9397-08002B2CF9AE}" pid="3" name="MSIP_Label_479de546-caee-4c4e-9474-8a86fa04343e_SetDate">
    <vt:lpwstr>2023-02-21T21:37:35Z</vt:lpwstr>
  </property>
  <property fmtid="{D5CDD505-2E9C-101B-9397-08002B2CF9AE}" pid="4" name="MSIP_Label_479de546-caee-4c4e-9474-8a86fa04343e_Method">
    <vt:lpwstr>Standard</vt:lpwstr>
  </property>
  <property fmtid="{D5CDD505-2E9C-101B-9397-08002B2CF9AE}" pid="5" name="MSIP_Label_479de546-caee-4c4e-9474-8a86fa04343e_Name">
    <vt:lpwstr>Internal or Partner</vt:lpwstr>
  </property>
  <property fmtid="{D5CDD505-2E9C-101B-9397-08002B2CF9AE}" pid="6" name="MSIP_Label_479de546-caee-4c4e-9474-8a86fa04343e_SiteId">
    <vt:lpwstr>706f153e-1990-4b30-8bdf-a191304e7907</vt:lpwstr>
  </property>
  <property fmtid="{D5CDD505-2E9C-101B-9397-08002B2CF9AE}" pid="7" name="MSIP_Label_479de546-caee-4c4e-9474-8a86fa04343e_ActionId">
    <vt:lpwstr>d7d9a562-6ecb-4399-ae9a-505e326fedd5</vt:lpwstr>
  </property>
  <property fmtid="{D5CDD505-2E9C-101B-9397-08002B2CF9AE}" pid="8" name="MSIP_Label_479de546-caee-4c4e-9474-8a86fa04343e_ContentBits">
    <vt:lpwstr>0</vt:lpwstr>
  </property>
</Properties>
</file>