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9612" w14:textId="1614C0A0" w:rsidR="005E3EAE" w:rsidRPr="00046AAF" w:rsidRDefault="003D296A">
      <w:pPr>
        <w:rPr>
          <w:b/>
          <w:bCs/>
        </w:rPr>
      </w:pPr>
      <w:r w:rsidRPr="00046AAF">
        <w:rPr>
          <w:b/>
          <w:bCs/>
        </w:rPr>
        <w:t>Explanation</w:t>
      </w:r>
    </w:p>
    <w:p w14:paraId="5831BED6" w14:textId="0772F781" w:rsidR="003D296A" w:rsidRDefault="003D296A"/>
    <w:p w14:paraId="608DC895" w14:textId="3A54E93A" w:rsidR="003D296A" w:rsidRDefault="003D296A"/>
    <w:p w14:paraId="66841B87" w14:textId="3B14CD98" w:rsidR="003D296A" w:rsidRDefault="003D296A">
      <w:r>
        <w:t xml:space="preserve">Following </w:t>
      </w:r>
      <w:proofErr w:type="gramStart"/>
      <w:r>
        <w:t>are</w:t>
      </w:r>
      <w:proofErr w:type="gramEnd"/>
      <w:r>
        <w:t xml:space="preserve"> the 1098 from different properties since loan was transferred to other service provider in 2022.</w:t>
      </w:r>
    </w:p>
    <w:p w14:paraId="28202406" w14:textId="7412D1EB" w:rsidR="003D296A" w:rsidRDefault="003D296A"/>
    <w:p w14:paraId="110C191D" w14:textId="5157246F" w:rsidR="003D296A" w:rsidRDefault="003D296A">
      <w:pPr>
        <w:rPr>
          <w:b/>
          <w:bCs/>
        </w:rPr>
      </w:pPr>
      <w:r w:rsidRPr="003D296A">
        <w:rPr>
          <w:b/>
          <w:bCs/>
        </w:rPr>
        <w:t xml:space="preserve">Property Address: 150 </w:t>
      </w:r>
      <w:proofErr w:type="spellStart"/>
      <w:r w:rsidRPr="003D296A">
        <w:rPr>
          <w:b/>
          <w:bCs/>
        </w:rPr>
        <w:t>Azzuro</w:t>
      </w:r>
      <w:proofErr w:type="spellEnd"/>
      <w:r w:rsidRPr="003D296A">
        <w:rPr>
          <w:b/>
          <w:bCs/>
        </w:rPr>
        <w:t xml:space="preserve"> CT, Morgan Hill, CA – 95037 (Principal residence)</w:t>
      </w:r>
    </w:p>
    <w:p w14:paraId="171D87B3" w14:textId="7250DA92" w:rsidR="003D296A" w:rsidRDefault="003D296A" w:rsidP="00AE67AB">
      <w:r w:rsidRPr="003D296A">
        <w:t>Service Providers:</w:t>
      </w:r>
      <w:r>
        <w:br/>
        <w:t>American Pacific Mortgage</w:t>
      </w:r>
    </w:p>
    <w:p w14:paraId="28949B25" w14:textId="1186B8F0" w:rsidR="003D296A" w:rsidRDefault="003D296A" w:rsidP="00AE67AB">
      <w:r>
        <w:t>BSI Financial Services</w:t>
      </w:r>
      <w:r>
        <w:br/>
        <w:t>JP Morgan Chase Bank</w:t>
      </w:r>
      <w:r w:rsidR="00AE67AB">
        <w:t xml:space="preserve"> (Current service provider)</w:t>
      </w:r>
    </w:p>
    <w:p w14:paraId="79A90BE5" w14:textId="352E80DC" w:rsidR="003D296A" w:rsidRDefault="003D296A" w:rsidP="00AE67AB">
      <w:r>
        <w:t xml:space="preserve">Central Loan </w:t>
      </w:r>
      <w:proofErr w:type="spellStart"/>
      <w:r>
        <w:t>Adminstration</w:t>
      </w:r>
      <w:proofErr w:type="spellEnd"/>
      <w:r>
        <w:t xml:space="preserve"> &amp; Reporting (CENLAR) – (</w:t>
      </w:r>
      <w:r w:rsidR="00AE67AB">
        <w:t>Current service provider</w:t>
      </w:r>
      <w:r w:rsidR="00AE67AB">
        <w:t xml:space="preserve"> f</w:t>
      </w:r>
      <w:r>
        <w:t>or Second Loan)</w:t>
      </w:r>
    </w:p>
    <w:p w14:paraId="54123D61" w14:textId="5AC99AB0" w:rsidR="00046AAF" w:rsidRDefault="00046AAF" w:rsidP="00AE67AB"/>
    <w:p w14:paraId="034033B9" w14:textId="72A3D08D" w:rsidR="00046AAF" w:rsidRDefault="00046AAF" w:rsidP="00AE67AB">
      <w:r>
        <w:t xml:space="preserve">Property taxes paid for this property: </w:t>
      </w:r>
      <w:r w:rsidR="004036C6">
        <w:t>$</w:t>
      </w:r>
      <w:r>
        <w:t>14240.22</w:t>
      </w:r>
    </w:p>
    <w:p w14:paraId="1184B001" w14:textId="2A60D6BA" w:rsidR="00E92F0B" w:rsidRDefault="00E92F0B" w:rsidP="00AE67AB"/>
    <w:p w14:paraId="601A7888" w14:textId="0C51732A" w:rsidR="00E92F0B" w:rsidRDefault="00E92F0B" w:rsidP="00AE67AB">
      <w:r>
        <w:t xml:space="preserve">I took loan from 401k as well for buying 150 </w:t>
      </w:r>
      <w:proofErr w:type="spellStart"/>
      <w:r>
        <w:t>Azzuro</w:t>
      </w:r>
      <w:proofErr w:type="spellEnd"/>
      <w:r>
        <w:t xml:space="preserve"> Ct property &amp; I </w:t>
      </w:r>
      <w:proofErr w:type="spellStart"/>
      <w:proofErr w:type="gramStart"/>
      <w:r>
        <w:t>payed</w:t>
      </w:r>
      <w:proofErr w:type="spellEnd"/>
      <w:r>
        <w:t xml:space="preserve">  $</w:t>
      </w:r>
      <w:proofErr w:type="gramEnd"/>
      <w:r>
        <w:t>5110.04 in 2022</w:t>
      </w:r>
    </w:p>
    <w:p w14:paraId="00A075EB" w14:textId="26D862A2" w:rsidR="003D296A" w:rsidRDefault="003D296A"/>
    <w:p w14:paraId="564CA569" w14:textId="6D972E41" w:rsidR="003D296A" w:rsidRDefault="003D296A">
      <w:pPr>
        <w:rPr>
          <w:b/>
          <w:bCs/>
        </w:rPr>
      </w:pPr>
      <w:r w:rsidRPr="003D296A">
        <w:rPr>
          <w:b/>
          <w:bCs/>
        </w:rPr>
        <w:t xml:space="preserve">Property Address: 1275 Mesquite Ln Morgan Hill, CA </w:t>
      </w:r>
      <w:r>
        <w:rPr>
          <w:b/>
          <w:bCs/>
        </w:rPr>
        <w:t>–</w:t>
      </w:r>
      <w:r w:rsidRPr="003D296A">
        <w:rPr>
          <w:b/>
          <w:bCs/>
        </w:rPr>
        <w:t xml:space="preserve"> 95037</w:t>
      </w:r>
      <w:r w:rsidR="00AE67AB">
        <w:rPr>
          <w:b/>
          <w:bCs/>
        </w:rPr>
        <w:t xml:space="preserve"> (Rental Property)</w:t>
      </w:r>
    </w:p>
    <w:p w14:paraId="5D2CCFCF" w14:textId="3820422F" w:rsidR="003D296A" w:rsidRDefault="003D296A">
      <w:r w:rsidRPr="003D296A">
        <w:t>Service Providers:</w:t>
      </w:r>
    </w:p>
    <w:p w14:paraId="4897D685" w14:textId="348F9F10" w:rsidR="003D296A" w:rsidRDefault="003D296A">
      <w:proofErr w:type="spellStart"/>
      <w:r>
        <w:t>LoanDepot</w:t>
      </w:r>
      <w:proofErr w:type="spellEnd"/>
      <w:r>
        <w:t xml:space="preserve"> - New Jersey</w:t>
      </w:r>
    </w:p>
    <w:p w14:paraId="22C26DB2" w14:textId="1E1BA26F" w:rsidR="003D296A" w:rsidRDefault="003D296A" w:rsidP="003D296A">
      <w:proofErr w:type="spellStart"/>
      <w:r>
        <w:t>LoanDepot</w:t>
      </w:r>
      <w:proofErr w:type="spellEnd"/>
      <w:r>
        <w:t xml:space="preserve"> </w:t>
      </w:r>
      <w:r w:rsidR="00046AAF">
        <w:t>–</w:t>
      </w:r>
      <w:r>
        <w:t xml:space="preserve"> </w:t>
      </w:r>
      <w:r>
        <w:t>California</w:t>
      </w:r>
      <w:r w:rsidR="00A8123C">
        <w:t xml:space="preserve"> (Current</w:t>
      </w:r>
      <w:r w:rsidR="00CA7093">
        <w:t xml:space="preserve"> service provider</w:t>
      </w:r>
      <w:r w:rsidR="00A8123C">
        <w:t>)</w:t>
      </w:r>
    </w:p>
    <w:p w14:paraId="462A47B8" w14:textId="2026AD28" w:rsidR="00046AAF" w:rsidRDefault="00046AAF" w:rsidP="003D296A"/>
    <w:p w14:paraId="1A656ED8" w14:textId="43048E08" w:rsidR="00046AAF" w:rsidRDefault="00046AAF" w:rsidP="00046AAF">
      <w:r>
        <w:t xml:space="preserve">Property taxes paid for this property: </w:t>
      </w:r>
      <w:r w:rsidR="004036C6">
        <w:t>$</w:t>
      </w:r>
      <w:r>
        <w:t>8635.99</w:t>
      </w:r>
    </w:p>
    <w:p w14:paraId="7BAF887E" w14:textId="523D5E6C" w:rsidR="004036C6" w:rsidRDefault="004036C6" w:rsidP="00046AAF">
      <w:r>
        <w:t xml:space="preserve">Rent received in 2022: </w:t>
      </w:r>
      <w:r>
        <w:t>$3650*12 (months) = $43800</w:t>
      </w:r>
    </w:p>
    <w:p w14:paraId="46923D0F" w14:textId="23C88939" w:rsidR="00A8123C" w:rsidRDefault="00A8123C" w:rsidP="00A8123C">
      <w:r>
        <w:t>Expenses/repairs done on this property were $</w:t>
      </w:r>
      <w:r>
        <w:t>20</w:t>
      </w:r>
      <w:r>
        <w:t>00 in 2022</w:t>
      </w:r>
    </w:p>
    <w:p w14:paraId="175C2F60" w14:textId="77777777" w:rsidR="00A8123C" w:rsidRDefault="00A8123C" w:rsidP="00046AAF"/>
    <w:p w14:paraId="06CDA5FC" w14:textId="77777777" w:rsidR="00046AAF" w:rsidRDefault="00046AAF" w:rsidP="003D296A"/>
    <w:p w14:paraId="1A254485" w14:textId="77777777" w:rsidR="003D296A" w:rsidRDefault="003D296A"/>
    <w:p w14:paraId="7A1508E0" w14:textId="77777777" w:rsidR="003D296A" w:rsidRPr="003D296A" w:rsidRDefault="003D296A">
      <w:pPr>
        <w:rPr>
          <w:b/>
          <w:bCs/>
        </w:rPr>
      </w:pPr>
    </w:p>
    <w:p w14:paraId="7AC04F5B" w14:textId="3EB14B8C" w:rsidR="003D296A" w:rsidRDefault="003D296A"/>
    <w:p w14:paraId="32AC0C82" w14:textId="77777777" w:rsidR="003D296A" w:rsidRPr="003D296A" w:rsidRDefault="003D296A"/>
    <w:p w14:paraId="644A4323" w14:textId="77777777" w:rsidR="003D296A" w:rsidRPr="003D296A" w:rsidRDefault="003D296A">
      <w:pPr>
        <w:rPr>
          <w:b/>
          <w:bCs/>
        </w:rPr>
      </w:pPr>
    </w:p>
    <w:p w14:paraId="626ED7BC" w14:textId="77777777" w:rsidR="003D296A" w:rsidRDefault="003D296A"/>
    <w:sectPr w:rsidR="003D296A" w:rsidSect="0088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6A"/>
    <w:rsid w:val="00046AAF"/>
    <w:rsid w:val="000A3326"/>
    <w:rsid w:val="000B03C9"/>
    <w:rsid w:val="003D296A"/>
    <w:rsid w:val="004036C6"/>
    <w:rsid w:val="00816C9E"/>
    <w:rsid w:val="008854B2"/>
    <w:rsid w:val="00A8123C"/>
    <w:rsid w:val="00AE67AB"/>
    <w:rsid w:val="00CA7093"/>
    <w:rsid w:val="00E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CBFCF"/>
  <w15:chartTrackingRefBased/>
  <w15:docId w15:val="{679AF81C-89F7-0D43-A5AB-0403627F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Behl, Amandeep</dc:creator>
  <cp:keywords/>
  <dc:description/>
  <cp:lastModifiedBy>Behl, Amandeep</cp:lastModifiedBy>
  <cp:revision>10</cp:revision>
  <dcterms:created xsi:type="dcterms:W3CDTF">2023-02-02T00:21:00Z</dcterms:created>
  <dcterms:modified xsi:type="dcterms:W3CDTF">2023-02-02T22:15:00Z</dcterms:modified>
</cp:coreProperties>
</file>