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F" w:rsidRDefault="005154AF" w:rsidP="005154A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5154AF" w:rsidTr="005154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154AF" w:rsidTr="0051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5154AF" w:rsidTr="0051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826782630</w:t>
            </w:r>
          </w:p>
        </w:tc>
      </w:tr>
      <w:tr w:rsidR="005154AF" w:rsidTr="0051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54AF" w:rsidTr="0051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Bahadoor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color w:val="000000"/>
              </w:rPr>
              <w:t>Prasad .</w:t>
            </w:r>
            <w:proofErr w:type="gram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Chintha</w:t>
            </w:r>
            <w:proofErr w:type="spellEnd"/>
          </w:p>
        </w:tc>
      </w:tr>
    </w:tbl>
    <w:p w:rsidR="005B3C5A" w:rsidRDefault="005B3C5A"/>
    <w:p w:rsidR="005154AF" w:rsidRDefault="005154A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2208"/>
        <w:gridCol w:w="2398"/>
      </w:tblGrid>
      <w:tr w:rsidR="005154AF" w:rsidTr="005154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5270352835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5270379194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04/19/2022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11/24/2024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5154AF" w:rsidTr="0051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0DB6">
              <w:rPr>
                <w:rFonts w:ascii="Bookman Old Style" w:hAnsi="Bookman Old Style"/>
                <w:color w:val="002060"/>
              </w:rPr>
              <w:t>F1401 SRI SAIRAM TOWERS , HAFEEZPET, HYDERABAD, 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4AF" w:rsidRDefault="005154A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F1401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Towers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Hafeezpet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500049</w:t>
            </w:r>
          </w:p>
        </w:tc>
      </w:tr>
    </w:tbl>
    <w:p w:rsidR="005154AF" w:rsidRDefault="005154AF"/>
    <w:sectPr w:rsidR="005154AF" w:rsidSect="005B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4AF"/>
    <w:rsid w:val="004E0DB6"/>
    <w:rsid w:val="005154AF"/>
    <w:rsid w:val="005B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2023-02-16T18:42:00Z</dcterms:created>
  <dcterms:modified xsi:type="dcterms:W3CDTF">2023-02-17T19:15:00Z</dcterms:modified>
</cp:coreProperties>
</file>