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DE" w:rsidRDefault="00C0697B" w:rsidP="001972DE">
      <w:r>
        <w:t>--&gt;FIRST NAME: VARA PRASAD BABU</w:t>
      </w:r>
      <w:r>
        <w:br/>
        <w:t>--&gt;LAST NAME: YENUGUPALLI</w:t>
      </w:r>
      <w:r>
        <w:br/>
        <w:t>--&gt;SSN: 361-39-2559</w:t>
      </w:r>
      <w:r>
        <w:br/>
        <w:t>--&gt;DOB: JUNE 21 1974</w:t>
      </w:r>
      <w:r>
        <w:br/>
        <w:t>--&gt;VISA STATUS ON DEC 31ST 2022: H1B</w:t>
      </w:r>
      <w:r>
        <w:br/>
        <w:t>--&gt;CURRENT ADDRESS: 5 GINESI CT, EDISON, NJ, 08817</w:t>
      </w:r>
      <w:r>
        <w:br/>
        <w:t xml:space="preserve">--&gt;EMAIL ID: </w:t>
      </w:r>
      <w:hyperlink r:id="rId4" w:tgtFrame="_blank" w:history="1">
        <w:r>
          <w:rPr>
            <w:rStyle w:val="Hyperlink"/>
          </w:rPr>
          <w:t>YVPRASADBPC@GMAIL.COM</w:t>
        </w:r>
      </w:hyperlink>
      <w:r>
        <w:br/>
        <w:t>--&gt;PHN NMBR: 7325229392</w:t>
      </w:r>
      <w:r>
        <w:br/>
        <w:t>--&gt;MARITAL STATUS: MARRIED</w:t>
      </w:r>
      <w:r>
        <w:br/>
        <w:t>----&gt;OCCUPATION: SAP BPC CONSULTANT</w:t>
      </w:r>
      <w:r>
        <w:br/>
        <w:t>--&gt;IN 2022 JAN 1ST TO DEC 31ST WHICH STATES U HAVE BEEN STAYED: NJ</w:t>
      </w:r>
      <w:r>
        <w:br/>
        <w:t>--&gt; DO U HAVE HEALTH INSURANCE: YES</w:t>
      </w:r>
      <w:r>
        <w:br/>
        <w:t>SPOUSE DETAILS</w:t>
      </w:r>
      <w:r>
        <w:br/>
        <w:t>--&gt;FIRST NAME: DEBORA</w:t>
      </w:r>
      <w:r>
        <w:br/>
        <w:t>---&gt;LAST NAME: SURABOYINI</w:t>
      </w:r>
      <w:r>
        <w:br/>
        <w:t>--&gt;DOB: JUNE 01 1979</w:t>
      </w:r>
      <w:r>
        <w:br/>
        <w:t xml:space="preserve">--&gt;SSN/ITIN NUMBER: NO SSN, STATUS IS ON H4 </w:t>
      </w:r>
      <w:r>
        <w:br/>
        <w:t>---&gt;OCCUPATION: ASST PROJECT MANAGER</w:t>
      </w:r>
      <w:r>
        <w:br/>
        <w:t>KID DETAILS: NO KIDS</w:t>
      </w:r>
      <w:r>
        <w:br/>
        <w:t>--&gt;FIRST NAME</w:t>
      </w:r>
      <w:r>
        <w:br/>
        <w:t>--&gt;LAST NAME</w:t>
      </w:r>
      <w:r>
        <w:br/>
        <w:t>--&gt;SSN/ITIN</w:t>
      </w:r>
      <w:r>
        <w:br/>
        <w:t>--&gt;DOB</w:t>
      </w:r>
      <w:r>
        <w:br/>
        <w:t>--&gt;ADVANCE CHILD TAX CREDIT</w:t>
      </w:r>
    </w:p>
    <w:p w:rsidR="00B83064" w:rsidRDefault="00B83064"/>
    <w:sectPr w:rsidR="00B83064" w:rsidSect="00B8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compat>
    <w:useFELayout/>
  </w:compat>
  <w:rsids>
    <w:rsidRoot w:val="001972DE"/>
    <w:rsid w:val="001972DE"/>
    <w:rsid w:val="00B83064"/>
    <w:rsid w:val="00C0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vprasadb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2023-02-13T23:55:00Z</dcterms:created>
  <dcterms:modified xsi:type="dcterms:W3CDTF">2023-02-14T00:48:00Z</dcterms:modified>
</cp:coreProperties>
</file>