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49" w:rsidRDefault="00A04549" w:rsidP="00A0454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04549" w:rsidTr="00A045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Chase</w:t>
            </w:r>
          </w:p>
        </w:tc>
      </w:tr>
      <w:tr w:rsidR="00A04549" w:rsidTr="00A045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111000614</w:t>
            </w:r>
          </w:p>
        </w:tc>
      </w:tr>
      <w:tr w:rsidR="00A04549" w:rsidTr="00A045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606757117</w:t>
            </w:r>
          </w:p>
        </w:tc>
      </w:tr>
      <w:tr w:rsidR="00A04549" w:rsidTr="00A045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 Checking</w:t>
            </w:r>
          </w:p>
        </w:tc>
      </w:tr>
      <w:tr w:rsidR="00A04549" w:rsidTr="00A045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Abhishek</w:t>
            </w:r>
            <w:proofErr w:type="spellEnd"/>
            <w:r>
              <w:rPr>
                <w:rFonts w:ascii="Bookman Old Style" w:hAnsi="Bookman Old Style"/>
                <w:color w:val="000000"/>
                <w:shd w:val="clear" w:color="auto" w:fill="FFFF00"/>
              </w:rPr>
              <w:t xml:space="preserve"> Sharma</w:t>
            </w:r>
          </w:p>
        </w:tc>
      </w:tr>
    </w:tbl>
    <w:p w:rsidR="00A04549" w:rsidRDefault="00A04549" w:rsidP="00A045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04549" w:rsidRDefault="00A04549" w:rsidP="00A0454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A04549" w:rsidTr="00A045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04549" w:rsidTr="00A04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45743404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47105065</w:t>
            </w:r>
          </w:p>
        </w:tc>
      </w:tr>
      <w:tr w:rsidR="00A04549" w:rsidTr="00A04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  <w:shd w:val="clear" w:color="auto" w:fill="FFFFFF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TX</w:t>
            </w:r>
          </w:p>
        </w:tc>
      </w:tr>
      <w:tr w:rsidR="00A04549" w:rsidTr="00A04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  <w:shd w:val="clear" w:color="auto" w:fill="FFFFFF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12/20/2022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01/20/2023</w:t>
            </w:r>
          </w:p>
        </w:tc>
      </w:tr>
      <w:tr w:rsidR="00A04549" w:rsidTr="00A04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  <w:shd w:val="clear" w:color="auto" w:fill="FFFFFF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09/30/2024</w:t>
            </w:r>
          </w:p>
        </w:tc>
      </w:tr>
      <w:tr w:rsidR="00A04549" w:rsidTr="00A04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  <w:shd w:val="clear" w:color="auto" w:fill="FFFFFF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</w:t>
            </w:r>
            <w:r>
              <w:rPr>
                <w:b/>
                <w:bCs/>
                <w:color w:val="1F497D"/>
                <w:shd w:val="clear" w:color="auto" w:fill="FFFF0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</w:t>
            </w:r>
            <w:r>
              <w:rPr>
                <w:b/>
                <w:bCs/>
                <w:color w:val="1F497D"/>
                <w:shd w:val="clear" w:color="auto" w:fill="FFFF00"/>
              </w:rPr>
              <w:t>Driving License </w:t>
            </w:r>
          </w:p>
        </w:tc>
      </w:tr>
      <w:tr w:rsidR="00A04549" w:rsidTr="00A045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FF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1245 </w:t>
            </w:r>
            <w:proofErr w:type="spellStart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Keshwanand</w:t>
            </w:r>
            <w:proofErr w:type="spellEnd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Sainkheda</w:t>
            </w:r>
            <w:proofErr w:type="spellEnd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Narsinghpur</w:t>
            </w:r>
            <w:proofErr w:type="spellEnd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 (MP) - 487661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49" w:rsidRDefault="00A0454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 1245 </w:t>
            </w:r>
            <w:proofErr w:type="spellStart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Keshwanand</w:t>
            </w:r>
            <w:proofErr w:type="spellEnd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Sainkheda</w:t>
            </w:r>
            <w:proofErr w:type="spellEnd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Narsinghpur</w:t>
            </w:r>
            <w:proofErr w:type="spellEnd"/>
            <w:r>
              <w:rPr>
                <w:rFonts w:ascii="Bookman Old Style" w:hAnsi="Bookman Old Style"/>
                <w:color w:val="002060"/>
                <w:shd w:val="clear" w:color="auto" w:fill="FFFF00"/>
              </w:rPr>
              <w:t xml:space="preserve"> (MP) - 487661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F84"/>
    <w:multiLevelType w:val="multilevel"/>
    <w:tmpl w:val="7D84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549"/>
    <w:rsid w:val="00111F1E"/>
    <w:rsid w:val="00227DF2"/>
    <w:rsid w:val="003305E4"/>
    <w:rsid w:val="005A220E"/>
    <w:rsid w:val="00A0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2023-02-15T17:29:00Z</dcterms:created>
  <dcterms:modified xsi:type="dcterms:W3CDTF">2023-02-15T17:29:00Z</dcterms:modified>
</cp:coreProperties>
</file>