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618FD" w:rsidTr="004618F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618FD" w:rsidTr="004618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4618FD" w:rsidTr="004618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466007357756</w:t>
            </w:r>
          </w:p>
        </w:tc>
      </w:tr>
      <w:tr w:rsidR="004618FD" w:rsidTr="004618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618FD" w:rsidTr="004618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Ruhi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Satish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Deshmukh</w:t>
            </w:r>
            <w:proofErr w:type="spellEnd"/>
          </w:p>
        </w:tc>
      </w:tr>
    </w:tbl>
    <w:p w:rsidR="004618FD" w:rsidRDefault="004618FD" w:rsidP="004618F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618FD" w:rsidRDefault="004618FD" w:rsidP="004618FD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08"/>
        <w:gridCol w:w="2415"/>
      </w:tblGrid>
      <w:tr w:rsidR="004618FD" w:rsidTr="004618F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Passport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4618FD" w:rsidTr="004618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P3493493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18FD" w:rsidTr="004618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18FD" w:rsidTr="004618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22 July 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18FD" w:rsidTr="004618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21 July 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18FD" w:rsidTr="004618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18FD" w:rsidTr="004618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A5018">
              <w:rPr>
                <w:rFonts w:ascii="Bookman Old Style" w:hAnsi="Bookman Old Style"/>
                <w:color w:val="002060"/>
              </w:rPr>
              <w:t>1103 A WING AURUM ESTATE, SERENE MEADOWS, NASHIK- 422013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8FD" w:rsidRDefault="004618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13CD9"/>
    <w:multiLevelType w:val="multilevel"/>
    <w:tmpl w:val="2408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618FD"/>
    <w:rsid w:val="00227DF2"/>
    <w:rsid w:val="002A5018"/>
    <w:rsid w:val="003251E4"/>
    <w:rsid w:val="003305E4"/>
    <w:rsid w:val="004618FD"/>
    <w:rsid w:val="005A220E"/>
    <w:rsid w:val="00F5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2023-02-17T20:30:00Z</dcterms:created>
  <dcterms:modified xsi:type="dcterms:W3CDTF">2023-02-17T22:38:00Z</dcterms:modified>
</cp:coreProperties>
</file>