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F" w:rsidRDefault="00C86D71" w:rsidP="00B2305F">
      <w:r>
        <w:t>NAME: SAI LAVANYA RAVISETTI</w:t>
      </w:r>
    </w:p>
    <w:p w:rsidR="00B2305F" w:rsidRDefault="00C86D71" w:rsidP="00B2305F">
      <w:r>
        <w:t>DOB: AUGUST 27</w:t>
      </w:r>
      <w:proofErr w:type="gramStart"/>
      <w:r>
        <w:t>,1993</w:t>
      </w:r>
      <w:proofErr w:type="gramEnd"/>
    </w:p>
    <w:p w:rsidR="00B2305F" w:rsidRDefault="00C86D71" w:rsidP="00B2305F">
      <w:r>
        <w:t>EMAIL ID: SRAVISETTI@GMAIL.COM</w:t>
      </w:r>
    </w:p>
    <w:p w:rsidR="007C0F33" w:rsidRDefault="00C86D71" w:rsidP="00B2305F">
      <w:r>
        <w:t>CURRENT ADDRESS: 4162 N 146TH PLZ, APT 202, OMAHA, NE, 68116</w:t>
      </w:r>
    </w:p>
    <w:p w:rsidR="00B2305F" w:rsidRDefault="00C86D71" w:rsidP="00B2305F">
      <w:r w:rsidRPr="00B2305F">
        <w:t>+1 (512) 701-8791</w:t>
      </w:r>
    </w:p>
    <w:sectPr w:rsidR="00B2305F" w:rsidSect="007C0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2305F"/>
    <w:rsid w:val="007C0F33"/>
    <w:rsid w:val="00B2305F"/>
    <w:rsid w:val="00C8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2023-02-14T17:25:00Z</dcterms:created>
  <dcterms:modified xsi:type="dcterms:W3CDTF">2023-02-14T18:44:00Z</dcterms:modified>
</cp:coreProperties>
</file>