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CF8" w:rsidRDefault="00300E52" w:rsidP="00233CF8">
      <w:r>
        <w:t xml:space="preserve">FIRST </w:t>
      </w:r>
      <w:proofErr w:type="gramStart"/>
      <w:r>
        <w:t>NAME :SHYAMVINOD</w:t>
      </w:r>
      <w:proofErr w:type="gramEnd"/>
    </w:p>
    <w:p w:rsidR="00233CF8" w:rsidRDefault="00300E52" w:rsidP="00233CF8">
      <w:r>
        <w:t xml:space="preserve">LAST </w:t>
      </w:r>
      <w:proofErr w:type="gramStart"/>
      <w:r>
        <w:t>NAME :</w:t>
      </w:r>
      <w:proofErr w:type="gramEnd"/>
      <w:r>
        <w:t xml:space="preserve"> DODDI</w:t>
      </w:r>
    </w:p>
    <w:p w:rsidR="00233CF8" w:rsidRDefault="00300E52" w:rsidP="00233CF8">
      <w:r>
        <w:t>SSN: 671-08-7170</w:t>
      </w:r>
    </w:p>
    <w:p w:rsidR="00233CF8" w:rsidRDefault="00300E52" w:rsidP="00233CF8">
      <w:r>
        <w:t>CURRENT ADDRESS: 6925 RAMBLING VALE, CUMMING, GA 30028 USA</w:t>
      </w:r>
    </w:p>
    <w:p w:rsidR="00233CF8" w:rsidRDefault="00300E52" w:rsidP="00233CF8">
      <w:r>
        <w:t>OCCUPATION: SOFTWARE ENGINEER</w:t>
      </w:r>
    </w:p>
    <w:p w:rsidR="00233CF8" w:rsidRDefault="00300E52" w:rsidP="00233CF8">
      <w:r>
        <w:t>VISA STATUS: H1B</w:t>
      </w:r>
    </w:p>
    <w:p w:rsidR="00233CF8" w:rsidRDefault="00300E52" w:rsidP="00233CF8">
      <w:r>
        <w:t>DOB: 08/20/1986</w:t>
      </w:r>
    </w:p>
    <w:p w:rsidR="00233CF8" w:rsidRDefault="00300E52" w:rsidP="00233CF8">
      <w:r>
        <w:t>DATE OF MARRIAGE: 10/19/2013</w:t>
      </w:r>
    </w:p>
    <w:p w:rsidR="00233CF8" w:rsidRDefault="00300E52" w:rsidP="00233CF8">
      <w:r>
        <w:t>NUMBER: 2259168756</w:t>
      </w:r>
    </w:p>
    <w:p w:rsidR="00233CF8" w:rsidRDefault="00300E52" w:rsidP="00233CF8">
      <w:r>
        <w:t>EMAIL ID: SHYAMVINOD20@GMAIL.COM</w:t>
      </w:r>
    </w:p>
    <w:p w:rsidR="00233CF8" w:rsidRDefault="00300E52" w:rsidP="00233CF8">
      <w:r>
        <w:t>MARITAL STATUS: MARRIED</w:t>
      </w:r>
    </w:p>
    <w:p w:rsidR="00233CF8" w:rsidRDefault="00300E52" w:rsidP="00233CF8">
      <w:r>
        <w:t xml:space="preserve">INDIAN ADDRESS: </w:t>
      </w:r>
    </w:p>
    <w:p w:rsidR="00233CF8" w:rsidRDefault="00233CF8" w:rsidP="00233CF8"/>
    <w:p w:rsidR="00233CF8" w:rsidRDefault="00300E52" w:rsidP="00233CF8">
      <w:r>
        <w:t>RESIDENT STATES FROM 1ST JAN TO 31ST DEC 2022: GOERGIA (GA)</w:t>
      </w:r>
    </w:p>
    <w:p w:rsidR="00233CF8" w:rsidRDefault="00300E52" w:rsidP="00233CF8">
      <w:proofErr w:type="gramStart"/>
      <w:r>
        <w:t>OTHER INCOME DOCS.</w:t>
      </w:r>
      <w:proofErr w:type="gramEnd"/>
      <w:r>
        <w:t xml:space="preserve"> LIKE 1099 &amp; 1098'S: 1099-NEC</w:t>
      </w:r>
    </w:p>
    <w:p w:rsidR="00233CF8" w:rsidRDefault="00300E52" w:rsidP="00233CF8">
      <w:r>
        <w:t xml:space="preserve"> </w:t>
      </w:r>
    </w:p>
    <w:p w:rsidR="00233CF8" w:rsidRDefault="00300E52" w:rsidP="00233CF8">
      <w:r>
        <w:t>SPOUSE DETAILS:</w:t>
      </w:r>
    </w:p>
    <w:p w:rsidR="00233CF8" w:rsidRDefault="00300E52" w:rsidP="00233CF8">
      <w:r>
        <w:t>FIRST NAME: PAVANI</w:t>
      </w:r>
    </w:p>
    <w:p w:rsidR="00233CF8" w:rsidRDefault="00300E52" w:rsidP="00233CF8">
      <w:r>
        <w:t>LAST NAME: DODDI</w:t>
      </w:r>
    </w:p>
    <w:p w:rsidR="00233CF8" w:rsidRDefault="00300E52" w:rsidP="00233CF8">
      <w:r>
        <w:t>DOB</w:t>
      </w:r>
      <w:proofErr w:type="gramStart"/>
      <w:r>
        <w:t>:08</w:t>
      </w:r>
      <w:proofErr w:type="gramEnd"/>
      <w:r>
        <w:t>/02/1991</w:t>
      </w:r>
    </w:p>
    <w:p w:rsidR="00233CF8" w:rsidRDefault="00300E52" w:rsidP="00233CF8">
      <w:r>
        <w:t>ITIN/SSN: 003-61-7729</w:t>
      </w:r>
    </w:p>
    <w:p w:rsidR="00233CF8" w:rsidRDefault="00300E52" w:rsidP="00233CF8">
      <w:r>
        <w:t>OCCUPATION: SOFTWARE ENGINEER</w:t>
      </w:r>
    </w:p>
    <w:p w:rsidR="00233CF8" w:rsidRDefault="00300E52" w:rsidP="00233CF8">
      <w:r>
        <w:t>NOTE: H4EAD EFFECTIVE DATE IS 10/26/2022. 27000 1099 IS ONLY FOR 2 MONTHS OF 2022 AND WE TRAVELLED TO INDIA ON 7TH NOVEMBER 2022 AND MY WIFE IS STILL IN INDIA AND WORKING FROM THERE.</w:t>
      </w:r>
    </w:p>
    <w:p w:rsidR="00233CF8" w:rsidRDefault="00233CF8" w:rsidP="00233CF8"/>
    <w:p w:rsidR="00233CF8" w:rsidRDefault="00300E52" w:rsidP="00233CF8">
      <w:r>
        <w:lastRenderedPageBreak/>
        <w:t>KIDS DETAILS:</w:t>
      </w:r>
    </w:p>
    <w:p w:rsidR="00233CF8" w:rsidRDefault="00300E52" w:rsidP="00233CF8">
      <w:r>
        <w:t>FIRST NAME</w:t>
      </w:r>
      <w:proofErr w:type="gramStart"/>
      <w:r>
        <w:t>:ISHAAN</w:t>
      </w:r>
      <w:proofErr w:type="gramEnd"/>
      <w:r>
        <w:t xml:space="preserve"> ATHARV</w:t>
      </w:r>
    </w:p>
    <w:p w:rsidR="00233CF8" w:rsidRDefault="00300E52" w:rsidP="00233CF8">
      <w:r>
        <w:t>LAST NAME: DODDI</w:t>
      </w:r>
    </w:p>
    <w:p w:rsidR="00233CF8" w:rsidRDefault="00300E52" w:rsidP="00233CF8">
      <w:r>
        <w:t>SSN/ITIN: 789-31-7642</w:t>
      </w:r>
    </w:p>
    <w:p w:rsidR="00233CF8" w:rsidRDefault="00300E52" w:rsidP="00233CF8">
      <w:r>
        <w:t>DOB: 10/10/2020</w:t>
      </w:r>
    </w:p>
    <w:p w:rsidR="00233CF8" w:rsidRDefault="00233CF8" w:rsidP="00233CF8"/>
    <w:p w:rsidR="00233CF8" w:rsidRDefault="00300E52" w:rsidP="00233CF8">
      <w:proofErr w:type="gramStart"/>
      <w:r>
        <w:t>CURRENT ADDRESS?</w:t>
      </w:r>
      <w:proofErr w:type="gramEnd"/>
    </w:p>
    <w:p w:rsidR="00233CF8" w:rsidRDefault="00300E52" w:rsidP="00233CF8">
      <w:r>
        <w:t>6925 RAMBLING VALE, CUMMING, GA 30028 USA</w:t>
      </w:r>
    </w:p>
    <w:p w:rsidR="00233CF8" w:rsidRDefault="00300E52" w:rsidP="00233CF8">
      <w:r>
        <w:t>MARITAL STATUS: MARRIED</w:t>
      </w:r>
    </w:p>
    <w:p w:rsidR="00233CF8" w:rsidRDefault="00233CF8" w:rsidP="00233CF8"/>
    <w:p w:rsidR="00233CF8" w:rsidRDefault="00233CF8" w:rsidP="00233CF8"/>
    <w:p w:rsidR="00233CF8" w:rsidRDefault="00233CF8" w:rsidP="00233CF8"/>
    <w:p w:rsidR="00233CF8" w:rsidRDefault="00300E52" w:rsidP="00233CF8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233CF8" w:rsidRDefault="00300E52" w:rsidP="00233CF8">
      <w:proofErr w:type="gramStart"/>
      <w:r>
        <w:t>NN(</w:t>
      </w:r>
      <w:proofErr w:type="gramEnd"/>
      <w:r>
        <w:t>NA)</w:t>
      </w:r>
    </w:p>
    <w:p w:rsidR="00233CF8" w:rsidRDefault="00233CF8" w:rsidP="00233CF8"/>
    <w:p w:rsidR="00233CF8" w:rsidRDefault="00300E52" w:rsidP="00233CF8">
      <w:r>
        <w:t xml:space="preserve">DID YOU RECEIVE ANY IRS INTEREST FOR LATE </w:t>
      </w:r>
      <w:proofErr w:type="gramStart"/>
      <w:r>
        <w:t>REFUND ?</w:t>
      </w:r>
      <w:proofErr w:type="gramEnd"/>
    </w:p>
    <w:p w:rsidR="00233CF8" w:rsidRDefault="00300E52" w:rsidP="00233CF8">
      <w:proofErr w:type="gramStart"/>
      <w:r>
        <w:t>NO(</w:t>
      </w:r>
      <w:proofErr w:type="gramEnd"/>
      <w:r>
        <w:t>NA)</w:t>
      </w:r>
    </w:p>
    <w:p w:rsidR="00233CF8" w:rsidRDefault="00233CF8" w:rsidP="00233CF8"/>
    <w:p w:rsidR="00233CF8" w:rsidRDefault="00300E52" w:rsidP="00233CF8">
      <w:r>
        <w:t>DID YOU HAVE ANY OTHER INCOMES LIKE NEC OR 1099S OR 1099 MISCELLANEOUS OR SHARES LIKE ROBINHOOD OR COINBASE</w:t>
      </w:r>
    </w:p>
    <w:p w:rsidR="00233CF8" w:rsidRDefault="00300E52" w:rsidP="00233CF8">
      <w:r>
        <w:t>1099 NEC</w:t>
      </w:r>
    </w:p>
    <w:p w:rsidR="00233CF8" w:rsidRDefault="00233CF8" w:rsidP="00233CF8"/>
    <w:p w:rsidR="00233CF8" w:rsidRDefault="00300E52" w:rsidP="00233CF8">
      <w:r>
        <w:t xml:space="preserve">DID YOU RECEIVE 1099-G FROM </w:t>
      </w:r>
      <w:proofErr w:type="gramStart"/>
      <w:r>
        <w:t>IRS ?</w:t>
      </w:r>
      <w:proofErr w:type="gramEnd"/>
    </w:p>
    <w:p w:rsidR="00233CF8" w:rsidRDefault="00300E52" w:rsidP="00233CF8">
      <w:r>
        <w:t>NO</w:t>
      </w:r>
    </w:p>
    <w:p w:rsidR="00233CF8" w:rsidRDefault="00233CF8" w:rsidP="00233CF8"/>
    <w:p w:rsidR="00233CF8" w:rsidRDefault="00300E52" w:rsidP="00233CF8">
      <w:r>
        <w:t xml:space="preserve">DO YOU PURCHASE ANY ELECTRONIC CAR LIKE </w:t>
      </w:r>
      <w:proofErr w:type="gramStart"/>
      <w:r>
        <w:t>TESLA ?</w:t>
      </w:r>
      <w:proofErr w:type="gramEnd"/>
    </w:p>
    <w:p w:rsidR="00233CF8" w:rsidRDefault="00300E52" w:rsidP="00233CF8">
      <w:r>
        <w:lastRenderedPageBreak/>
        <w:t>NO</w:t>
      </w:r>
    </w:p>
    <w:p w:rsidR="00233CF8" w:rsidRDefault="00233CF8" w:rsidP="00233CF8"/>
    <w:p w:rsidR="00233CF8" w:rsidRDefault="00300E52" w:rsidP="00233CF8">
      <w:r>
        <w:t xml:space="preserve">DO YOU HAVE HOME LOAN IN USA OR </w:t>
      </w:r>
      <w:proofErr w:type="gramStart"/>
      <w:r>
        <w:t>INDIA ?</w:t>
      </w:r>
      <w:proofErr w:type="gramEnd"/>
    </w:p>
    <w:p w:rsidR="00233CF8" w:rsidRDefault="00300E52" w:rsidP="00233CF8">
      <w:r>
        <w:t>NO</w:t>
      </w:r>
    </w:p>
    <w:p w:rsidR="00233CF8" w:rsidRDefault="00233CF8" w:rsidP="00233CF8"/>
    <w:p w:rsidR="00233CF8" w:rsidRDefault="00300E52" w:rsidP="00233CF8">
      <w:r>
        <w:t>DID YOU DEPOSIT ANY TRADITIONAL IRA CONTRIBUTION 6000$</w:t>
      </w:r>
    </w:p>
    <w:p w:rsidR="00233CF8" w:rsidRDefault="00300E52" w:rsidP="00233CF8">
      <w:r>
        <w:t>NO</w:t>
      </w:r>
    </w:p>
    <w:p w:rsidR="00233CF8" w:rsidRDefault="00233CF8" w:rsidP="00233CF8"/>
    <w:p w:rsidR="00233CF8" w:rsidRDefault="00300E52" w:rsidP="00233CF8">
      <w:r>
        <w:t>DID YOU PAY ANY COLLEGES FEES IF YES THEN PROVIDE ME 1098-T TUTION FEES DOCUMENT</w:t>
      </w:r>
    </w:p>
    <w:p w:rsidR="008130A8" w:rsidRDefault="00300E52" w:rsidP="00233CF8">
      <w:r>
        <w:t>NO</w:t>
      </w:r>
    </w:p>
    <w:sectPr w:rsidR="008130A8" w:rsidSect="0081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33CF8"/>
    <w:rsid w:val="00233CF8"/>
    <w:rsid w:val="00300E52"/>
    <w:rsid w:val="0081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2023-02-12T19:21:00Z</dcterms:created>
  <dcterms:modified xsi:type="dcterms:W3CDTF">2023-02-12T20:50:00Z</dcterms:modified>
</cp:coreProperties>
</file>