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1C" w:rsidRDefault="005C2B47" w:rsidP="001B671C">
      <w:r>
        <w:t xml:space="preserve">FIRST </w:t>
      </w:r>
      <w:proofErr w:type="gramStart"/>
      <w:r>
        <w:t>NAME :</w:t>
      </w:r>
      <w:proofErr w:type="gramEnd"/>
      <w:r>
        <w:t xml:space="preserve"> HARDIK </w:t>
      </w:r>
    </w:p>
    <w:p w:rsidR="001B671C" w:rsidRDefault="005C2B47" w:rsidP="001B671C">
      <w:r>
        <w:t xml:space="preserve">LAST </w:t>
      </w:r>
      <w:proofErr w:type="gramStart"/>
      <w:r>
        <w:t>NAME :</w:t>
      </w:r>
      <w:proofErr w:type="gramEnd"/>
      <w:r>
        <w:t xml:space="preserve"> PRAJAPATI </w:t>
      </w:r>
    </w:p>
    <w:p w:rsidR="001B671C" w:rsidRDefault="005C2B47" w:rsidP="001B671C">
      <w:r>
        <w:t>SSN: 016-91-4917</w:t>
      </w:r>
    </w:p>
    <w:p w:rsidR="001B671C" w:rsidRDefault="005C2B47" w:rsidP="001B671C">
      <w:r>
        <w:t xml:space="preserve">CURRENT ADDRESS: 14550 NE 35TH </w:t>
      </w:r>
      <w:proofErr w:type="gramStart"/>
      <w:r>
        <w:t>STREET</w:t>
      </w:r>
      <w:proofErr w:type="gramEnd"/>
      <w:r>
        <w:t>, APT 03-B101, BELLEVUE WASHINGTON 98007</w:t>
      </w:r>
    </w:p>
    <w:p w:rsidR="001B671C" w:rsidRDefault="005C2B47" w:rsidP="001B671C">
      <w:r>
        <w:t>OCCUPATION: JOB</w:t>
      </w:r>
    </w:p>
    <w:p w:rsidR="001B671C" w:rsidRDefault="005C2B47" w:rsidP="001B671C">
      <w:r>
        <w:t>VISA STATUS: F-1</w:t>
      </w:r>
    </w:p>
    <w:p w:rsidR="001B671C" w:rsidRDefault="005C2B47" w:rsidP="001B671C">
      <w:r>
        <w:t>DOB: 05/23/1996</w:t>
      </w:r>
    </w:p>
    <w:p w:rsidR="001B671C" w:rsidRDefault="005C2B47" w:rsidP="001B671C">
      <w:r>
        <w:t>DATE OF MARRIAGE: NIL</w:t>
      </w:r>
    </w:p>
    <w:p w:rsidR="001B671C" w:rsidRDefault="005C2B47" w:rsidP="001B671C">
      <w:r>
        <w:t>NUMBER</w:t>
      </w:r>
      <w:proofErr w:type="gramStart"/>
      <w:r>
        <w:t>:765</w:t>
      </w:r>
      <w:proofErr w:type="gramEnd"/>
      <w:r>
        <w:t>-240-6829</w:t>
      </w:r>
    </w:p>
    <w:p w:rsidR="001B671C" w:rsidRDefault="005C2B47" w:rsidP="001B671C">
      <w:r>
        <w:t>EMAIL ID: HARDIKP2305@GMAIL.COM</w:t>
      </w:r>
    </w:p>
    <w:p w:rsidR="001B671C" w:rsidRDefault="005C2B47" w:rsidP="001B671C">
      <w:r>
        <w:t>MARITAL STATUS: NIL</w:t>
      </w:r>
    </w:p>
    <w:p w:rsidR="001B671C" w:rsidRDefault="005C2B47" w:rsidP="001B671C">
      <w:r>
        <w:t>INDIAN ADDRESS: B-4, PARVATINAGAR SOCIETY STARLINE ROAD, MEHSANA 384001</w:t>
      </w:r>
    </w:p>
    <w:p w:rsidR="001B671C" w:rsidRDefault="001B671C" w:rsidP="001B671C"/>
    <w:p w:rsidR="001B671C" w:rsidRDefault="005C2B47" w:rsidP="001B671C">
      <w:r>
        <w:t xml:space="preserve">RESIDENT STATES FROM 1ST JAN TO 31ST DEC 2022: INDIANAPOLIS (1ST JAN TO 10 </w:t>
      </w:r>
      <w:proofErr w:type="gramStart"/>
      <w:r>
        <w:t>MAY )</w:t>
      </w:r>
      <w:proofErr w:type="gramEnd"/>
      <w:r>
        <w:t xml:space="preserve"> AND (1ST SEPT TO 31ST DECEMBER) </w:t>
      </w:r>
    </w:p>
    <w:p w:rsidR="001B671C" w:rsidRDefault="005C2B47" w:rsidP="001B671C">
      <w:r>
        <w:t>WASHINGTON (10TH MAY TO 1ST SEPTEMBER)</w:t>
      </w:r>
    </w:p>
    <w:p w:rsidR="001B671C" w:rsidRDefault="005C2B47" w:rsidP="001B671C">
      <w:proofErr w:type="gramStart"/>
      <w:r>
        <w:t>OTHER INCOME DOCS.</w:t>
      </w:r>
      <w:proofErr w:type="gramEnd"/>
      <w:r>
        <w:t xml:space="preserve"> LIKE 1099 &amp; 1098'S: NO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71C"/>
    <w:rsid w:val="00157645"/>
    <w:rsid w:val="001B671C"/>
    <w:rsid w:val="0021122C"/>
    <w:rsid w:val="00227DF2"/>
    <w:rsid w:val="003305E4"/>
    <w:rsid w:val="005A220E"/>
    <w:rsid w:val="005C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2023-02-15T19:07:00Z</dcterms:created>
  <dcterms:modified xsi:type="dcterms:W3CDTF">2023-02-15T19:09:00Z</dcterms:modified>
</cp:coreProperties>
</file>