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13" w:rsidRDefault="002075CC" w:rsidP="00864013">
      <w:proofErr w:type="gramStart"/>
      <w:r>
        <w:t>BANK :</w:t>
      </w:r>
      <w:proofErr w:type="gramEnd"/>
      <w:r>
        <w:t xml:space="preserve"> CHASE</w:t>
      </w:r>
      <w:r>
        <w:tab/>
      </w:r>
    </w:p>
    <w:p w:rsidR="00864013" w:rsidRDefault="002075CC" w:rsidP="00864013">
      <w:r>
        <w:t>ROUTING NUMBER: 075000019</w:t>
      </w:r>
      <w:r>
        <w:tab/>
      </w:r>
    </w:p>
    <w:p w:rsidR="00F3131B" w:rsidRDefault="002075CC" w:rsidP="00864013">
      <w:r>
        <w:t>ACCOUNT NUMBER: 605583652</w:t>
      </w:r>
    </w:p>
    <w:p w:rsidR="002075CC" w:rsidRDefault="002075CC" w:rsidP="00864013">
      <w:r>
        <w:t xml:space="preserve">INDIA ADDRESS: </w:t>
      </w:r>
      <w:r w:rsidRPr="002075CC">
        <w:t>21-221/3A BATCHUPET MACHILIPATNAM INDIA 521001</w:t>
      </w:r>
    </w:p>
    <w:sectPr w:rsidR="002075CC" w:rsidSect="00F31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4013"/>
    <w:rsid w:val="002075CC"/>
    <w:rsid w:val="00864013"/>
    <w:rsid w:val="00F3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2023-02-15T18:28:00Z</dcterms:created>
  <dcterms:modified xsi:type="dcterms:W3CDTF">2023-02-15T18:29:00Z</dcterms:modified>
</cp:coreProperties>
</file>