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2C" w:rsidRDefault="0071094C" w:rsidP="00D87D2C">
      <w:pPr>
        <w:spacing w:before="100" w:beforeAutospacing="1" w:after="100" w:afterAutospacing="1"/>
      </w:pPr>
      <w:proofErr w:type="gramStart"/>
      <w:r>
        <w:t>IDS :</w:t>
      </w:r>
      <w:proofErr w:type="gramEnd"/>
      <w:r>
        <w:t xml:space="preserve"> RAJASHEKHAR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87D2C" w:rsidTr="00D87D2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D2C" w:rsidRDefault="00710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D2C" w:rsidRDefault="00710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87D2C" w:rsidTr="00D87D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D2C" w:rsidRDefault="00710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D2C" w:rsidRDefault="00710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D87D2C" w:rsidTr="00D87D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D2C" w:rsidRDefault="00710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D2C" w:rsidRDefault="00710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435042510356</w:t>
            </w:r>
          </w:p>
        </w:tc>
      </w:tr>
      <w:tr w:rsidR="00D87D2C" w:rsidTr="00D87D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D2C" w:rsidRDefault="00710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D2C" w:rsidRDefault="00710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87D2C" w:rsidTr="00D87D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D2C" w:rsidRDefault="00710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D2C" w:rsidRDefault="00710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RAJSEKHAR KOTHURI</w:t>
            </w:r>
          </w:p>
        </w:tc>
      </w:tr>
    </w:tbl>
    <w:p w:rsidR="0071094C" w:rsidRDefault="0071094C" w:rsidP="0071094C">
      <w:r>
        <w:t xml:space="preserve">INDIA REFERENCE ADDRESS: RAJSEKHAR KOTHURI </w:t>
      </w:r>
    </w:p>
    <w:p w:rsidR="0071094C" w:rsidRDefault="0071094C" w:rsidP="0071094C">
      <w:r>
        <w:t>S/O KOTHURU PRABHAKARA RAO</w:t>
      </w:r>
    </w:p>
    <w:p w:rsidR="0071094C" w:rsidRDefault="0071094C" w:rsidP="0071094C">
      <w:r>
        <w:t>CHVR STREET</w:t>
      </w:r>
    </w:p>
    <w:p w:rsidR="0071094C" w:rsidRDefault="0071094C" w:rsidP="0071094C">
      <w:r>
        <w:t>SATHUPALLY - 507303</w:t>
      </w:r>
    </w:p>
    <w:p w:rsidR="0071094C" w:rsidRDefault="0071094C" w:rsidP="0071094C">
      <w:r>
        <w:t>KHAMMAM DT</w:t>
      </w:r>
    </w:p>
    <w:p w:rsidR="00996B81" w:rsidRDefault="0071094C" w:rsidP="0071094C">
      <w:r>
        <w:t>TELANGANA</w:t>
      </w:r>
    </w:p>
    <w:sectPr w:rsidR="00996B81" w:rsidSect="00996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7D2C"/>
    <w:rsid w:val="0071094C"/>
    <w:rsid w:val="00996B81"/>
    <w:rsid w:val="00D8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2023-02-12T17:48:00Z</dcterms:created>
  <dcterms:modified xsi:type="dcterms:W3CDTF">2023-02-14T16:00:00Z</dcterms:modified>
</cp:coreProperties>
</file>