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345C3" w:rsidTr="00D345C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345C3" w:rsidTr="00D345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D345C3" w:rsidTr="00D345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237048828813</w:t>
            </w:r>
          </w:p>
        </w:tc>
      </w:tr>
      <w:tr w:rsidR="00D345C3" w:rsidTr="00D345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345C3" w:rsidTr="00D345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Jeyan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,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Pushparajan</w:t>
            </w:r>
            <w:proofErr w:type="spellEnd"/>
          </w:p>
        </w:tc>
      </w:tr>
    </w:tbl>
    <w:p w:rsidR="00D345C3" w:rsidRDefault="00D345C3" w:rsidP="00D345C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235"/>
        <w:gridCol w:w="2480"/>
      </w:tblGrid>
      <w:tr w:rsidR="00D345C3" w:rsidTr="00D345C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345C3" w:rsidTr="00D345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000042758894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000043261116</w:t>
            </w:r>
          </w:p>
        </w:tc>
      </w:tr>
      <w:tr w:rsidR="00D345C3" w:rsidTr="00D345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North Carolina</w:t>
            </w:r>
          </w:p>
        </w:tc>
      </w:tr>
      <w:tr w:rsidR="00D345C3" w:rsidTr="00D345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02/20/2023</w:t>
            </w:r>
          </w:p>
        </w:tc>
      </w:tr>
      <w:tr w:rsidR="00D345C3" w:rsidTr="00D345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12/13/2024</w:t>
            </w:r>
          </w:p>
        </w:tc>
      </w:tr>
      <w:tr w:rsidR="00D345C3" w:rsidTr="00D345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Driving License</w:t>
            </w:r>
          </w:p>
        </w:tc>
      </w:tr>
      <w:tr w:rsidR="00D345C3" w:rsidTr="00D345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00F80">
              <w:rPr>
                <w:rFonts w:ascii="Bookman Old Style" w:hAnsi="Bookman Old Style"/>
                <w:color w:val="002060"/>
              </w:rPr>
              <w:t>VR JAPALAYA , #60-61, VINDHYA HOMES LAYOUT, SHANTHIPURA, BANGALORE - 560099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5C3" w:rsidRDefault="00D34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VR JAPALAYA , #60-61, Vindhya Homes Layout, </w:t>
            </w:r>
            <w:proofErr w:type="spellStart"/>
            <w:r>
              <w:t>Shanthipura</w:t>
            </w:r>
            <w:proofErr w:type="spellEnd"/>
            <w:r>
              <w:t>, Bangalore - 560099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5C3"/>
    <w:rsid w:val="00200F80"/>
    <w:rsid w:val="00227DF2"/>
    <w:rsid w:val="003305E4"/>
    <w:rsid w:val="005A220E"/>
    <w:rsid w:val="008830F5"/>
    <w:rsid w:val="00D345C3"/>
    <w:rsid w:val="00FC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2023-02-28T22:00:00Z</dcterms:created>
  <dcterms:modified xsi:type="dcterms:W3CDTF">2023-03-01T03:09:00Z</dcterms:modified>
</cp:coreProperties>
</file>