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24" w:rsidRDefault="00CE6F99" w:rsidP="00942224">
      <w:r>
        <w:t xml:space="preserve"> NARESH THURUMERLA</w:t>
      </w:r>
    </w:p>
    <w:p w:rsidR="00942224" w:rsidRDefault="00CE6F99" w:rsidP="00942224">
      <w:r>
        <w:t xml:space="preserve"> THURIMERLA.DBA@GMAIL.COM</w:t>
      </w:r>
    </w:p>
    <w:p w:rsidR="00942224" w:rsidRDefault="00CE6F99" w:rsidP="00942224">
      <w:r>
        <w:t xml:space="preserve"> 07/28/1990</w:t>
      </w:r>
    </w:p>
    <w:p w:rsidR="00942224" w:rsidRDefault="00CE6F99" w:rsidP="00942224">
      <w:r>
        <w:t xml:space="preserve"> NOVEMBER 7TH 2021</w:t>
      </w:r>
    </w:p>
    <w:p w:rsidR="00942224" w:rsidRDefault="00CE6F99" w:rsidP="00942224">
      <w:r>
        <w:t>H1B</w:t>
      </w:r>
    </w:p>
    <w:p w:rsidR="00942224" w:rsidRDefault="00CE6F99" w:rsidP="00942224">
      <w:r>
        <w:t xml:space="preserve"> 1750 FM 423 APT 225 FRISCO TX 75033</w:t>
      </w:r>
    </w:p>
    <w:p w:rsidR="00942224" w:rsidRDefault="00CE6F99" w:rsidP="00942224">
      <w:r>
        <w:t xml:space="preserve">+1 (571) 774-2555: </w:t>
      </w:r>
    </w:p>
    <w:p w:rsidR="00942224" w:rsidRDefault="00CE6F99" w:rsidP="00942224">
      <w:r>
        <w:t>KIRANMAYEE VANGALLU</w:t>
      </w:r>
    </w:p>
    <w:p w:rsidR="006812A5" w:rsidRDefault="00CE6F99" w:rsidP="00942224">
      <w:r>
        <w:t xml:space="preserve"> O7/30/1993</w:t>
      </w:r>
    </w:p>
    <w:sectPr w:rsidR="006812A5" w:rsidSect="00681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2224"/>
    <w:rsid w:val="006812A5"/>
    <w:rsid w:val="00942224"/>
    <w:rsid w:val="00CE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2023-01-26T21:02:00Z</dcterms:created>
  <dcterms:modified xsi:type="dcterms:W3CDTF">2023-01-26T22:51:00Z</dcterms:modified>
</cp:coreProperties>
</file>