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82" w:rsidRDefault="002C5882" w:rsidP="002C588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5882" w:rsidTr="002C58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2C5882" w:rsidTr="002C58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083000108</w:t>
            </w:r>
          </w:p>
        </w:tc>
      </w:tr>
      <w:tr w:rsidR="002C5882" w:rsidTr="002C58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3052698272</w:t>
            </w:r>
          </w:p>
        </w:tc>
      </w:tr>
      <w:tr w:rsidR="002C5882" w:rsidTr="002C58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2C5882" w:rsidTr="002C58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Medicherla</w:t>
            </w:r>
            <w:proofErr w:type="spellEnd"/>
          </w:p>
        </w:tc>
      </w:tr>
    </w:tbl>
    <w:p w:rsidR="002C5882" w:rsidRDefault="002C5882" w:rsidP="002C58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C5882" w:rsidRDefault="002C5882" w:rsidP="002C5882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2C5882" w:rsidRDefault="002C5882" w:rsidP="002C588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2C5882" w:rsidRDefault="002C5882" w:rsidP="002C588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C5882" w:rsidRDefault="002C5882" w:rsidP="002C5882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C5882" w:rsidRDefault="002C5882" w:rsidP="002C588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1"/>
        <w:gridCol w:w="2295"/>
        <w:gridCol w:w="2390"/>
      </w:tblGrid>
      <w:tr w:rsidR="002C5882" w:rsidTr="002C58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2C5882" w:rsidTr="002C58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9370995749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882" w:rsidTr="002C58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882" w:rsidTr="002C58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882" w:rsidTr="002C58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882" w:rsidTr="002C58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5882" w:rsidTr="002C58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3-54,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Medicherlapalem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</w:t>
            </w:r>
          </w:p>
          <w:p w:rsidR="002C5882" w:rsidRDefault="002C5882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Malikipuram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</w:t>
            </w:r>
            <w:proofErr w:type="spellEnd"/>
            <w:proofErr w:type="gramStart"/>
            <w:r>
              <w:rPr>
                <w:rFonts w:ascii="Bookman Old Style" w:hAnsi="Bookman Old Style"/>
                <w:color w:val="002060"/>
              </w:rPr>
              <w:t>,</w:t>
            </w:r>
            <w:proofErr w:type="gramEnd"/>
            <w:r>
              <w:rPr>
                <w:rFonts w:ascii="Bookman Old Style" w:hAnsi="Bookman Old Style"/>
                <w:color w:val="002060"/>
              </w:rPr>
              <w:br/>
            </w:r>
            <w:proofErr w:type="spellStart"/>
            <w:r>
              <w:rPr>
                <w:rFonts w:ascii="Bookman Old Style" w:hAnsi="Bookman Old Style"/>
                <w:color w:val="002060"/>
              </w:rPr>
              <w:t>Konaseema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District</w:t>
            </w:r>
            <w:r>
              <w:rPr>
                <w:rFonts w:ascii="Bookman Old Style" w:hAnsi="Bookman Old Style"/>
                <w:color w:val="002060"/>
              </w:rPr>
              <w:br/>
              <w:t>533244</w:t>
            </w:r>
            <w:r>
              <w:rPr>
                <w:rFonts w:ascii="Bookman Old Style" w:hAnsi="Bookman Old Style"/>
                <w:color w:val="002060"/>
              </w:rPr>
              <w:br/>
              <w:t>Andhra Pradesh.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882" w:rsidRDefault="002C588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Pr="00331755" w:rsidRDefault="005A220E" w:rsidP="00331755"/>
    <w:sectPr w:rsidR="005A220E" w:rsidRPr="00331755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5B99"/>
    <w:multiLevelType w:val="multilevel"/>
    <w:tmpl w:val="9FA0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F76"/>
    <w:rsid w:val="00227DF2"/>
    <w:rsid w:val="002C5882"/>
    <w:rsid w:val="003305E4"/>
    <w:rsid w:val="00331755"/>
    <w:rsid w:val="005A220E"/>
    <w:rsid w:val="009C66EC"/>
    <w:rsid w:val="00B4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2</cp:revision>
  <dcterms:created xsi:type="dcterms:W3CDTF">2023-02-20T23:19:00Z</dcterms:created>
  <dcterms:modified xsi:type="dcterms:W3CDTF">2023-02-20T23:19:00Z</dcterms:modified>
</cp:coreProperties>
</file>