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26" w:rsidRDefault="00692C26" w:rsidP="00692C2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2C26" w:rsidTr="00692C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92C26" w:rsidTr="00692C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692C26" w:rsidTr="00692C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444027169247</w:t>
            </w:r>
          </w:p>
        </w:tc>
      </w:tr>
      <w:tr w:rsidR="00692C26" w:rsidTr="00692C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92C26" w:rsidTr="00692C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SAMADHAN GAVAND</w:t>
            </w:r>
          </w:p>
        </w:tc>
      </w:tr>
    </w:tbl>
    <w:p w:rsidR="00692C26" w:rsidRDefault="00282A45" w:rsidP="00692C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92C26" w:rsidRDefault="00282A45" w:rsidP="00692C26">
      <w:pPr>
        <w:spacing w:before="100" w:beforeAutospacing="1" w:after="100" w:afterAutospacing="1"/>
      </w:pPr>
      <w:r>
        <w:rPr>
          <w:b/>
          <w:bCs/>
        </w:rPr>
        <w:t>BELOW DETAILS FOR E - FILE TAXES WITH IRS AND STATE DEPARTMENTS.</w:t>
      </w:r>
    </w:p>
    <w:p w:rsidR="00692C26" w:rsidRDefault="00692C26" w:rsidP="00692C2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06"/>
        <w:gridCol w:w="2441"/>
      </w:tblGrid>
      <w:tr w:rsidR="00692C26" w:rsidTr="00692C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92C26" w:rsidTr="00692C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151162061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2C26" w:rsidTr="00692C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2C26" w:rsidTr="00692C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2C26" w:rsidTr="00692C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2C26" w:rsidTr="00692C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2C26" w:rsidTr="00692C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 w:rsidP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C26" w:rsidRDefault="00282A4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126107">
              <w:rPr>
                <w:rFonts w:ascii="Bookman Old Style" w:hAnsi="Bookman Old Style"/>
                <w:color w:val="002060"/>
              </w:rPr>
              <w:t xml:space="preserve">HOUSE NO </w:t>
            </w:r>
            <w:proofErr w:type="gramStart"/>
            <w:r w:rsidRPr="00126107">
              <w:rPr>
                <w:rFonts w:ascii="Bookman Old Style" w:hAnsi="Bookman Old Style"/>
                <w:color w:val="002060"/>
              </w:rPr>
              <w:t>1087 ,</w:t>
            </w:r>
            <w:proofErr w:type="gramEnd"/>
            <w:r w:rsidRPr="00126107">
              <w:rPr>
                <w:rFonts w:ascii="Bookman Old Style" w:hAnsi="Bookman Old Style"/>
                <w:color w:val="002060"/>
              </w:rPr>
              <w:t xml:space="preserve"> BAPDEV WADI, AT POST - WADKHAL, PEN RAIGAD.</w:t>
            </w:r>
          </w:p>
        </w:tc>
      </w:tr>
    </w:tbl>
    <w:p w:rsidR="00664458" w:rsidRDefault="00664458"/>
    <w:sectPr w:rsidR="00664458" w:rsidSect="0066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692C26"/>
    <w:rsid w:val="00126107"/>
    <w:rsid w:val="00282A45"/>
    <w:rsid w:val="00664458"/>
    <w:rsid w:val="00692C26"/>
    <w:rsid w:val="007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2023-02-19T18:37:00Z</dcterms:created>
  <dcterms:modified xsi:type="dcterms:W3CDTF">2023-02-20T19:29:00Z</dcterms:modified>
</cp:coreProperties>
</file>