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68" w:rsidRDefault="00246B1B">
      <w:r w:rsidRPr="00246B1B">
        <w:t>1900 Scofield Ridge Parkway, apt 1601, Austin Texas 78729</w:t>
      </w:r>
    </w:p>
    <w:p w:rsidR="00352E19" w:rsidRDefault="00314D68">
      <w:r w:rsidRPr="00314D68">
        <w:t>+1 (512) 436-0293</w:t>
      </w:r>
    </w:p>
    <w:sectPr w:rsidR="00352E19" w:rsidSect="00352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246B1B"/>
    <w:rsid w:val="00246B1B"/>
    <w:rsid w:val="00314D68"/>
    <w:rsid w:val="0035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2023-02-06T19:28:00Z</dcterms:created>
  <dcterms:modified xsi:type="dcterms:W3CDTF">2023-02-06T19:37:00Z</dcterms:modified>
</cp:coreProperties>
</file>