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9B" w:rsidRDefault="0037729B" w:rsidP="0037729B">
      <w:r>
        <w:t>1. Last name: THAMATAPALLI</w:t>
      </w:r>
    </w:p>
    <w:p w:rsidR="0037729B" w:rsidRDefault="0037729B" w:rsidP="0037729B">
      <w:r>
        <w:t>2. Middle name:</w:t>
      </w:r>
    </w:p>
    <w:p w:rsidR="0037729B" w:rsidRDefault="0037729B" w:rsidP="0037729B">
      <w:r>
        <w:t>3. First name: SUDHAKAR REDDI</w:t>
      </w:r>
    </w:p>
    <w:p w:rsidR="0037729B" w:rsidRDefault="0037729B" w:rsidP="0037729B">
      <w:r>
        <w:t xml:space="preserve">4. Occupation: SOFTWARE ENGINEER </w:t>
      </w:r>
    </w:p>
    <w:p w:rsidR="0037729B" w:rsidRDefault="0037729B" w:rsidP="0037729B">
      <w:r>
        <w:t>5. DOB: MAR-05-1986</w:t>
      </w:r>
    </w:p>
    <w:p w:rsidR="0037729B" w:rsidRDefault="0037729B" w:rsidP="0037729B">
      <w:r>
        <w:t>6. Email id: T.SUDHAKAR.REDDI.TTD@GMAIL.COM</w:t>
      </w:r>
    </w:p>
    <w:p w:rsidR="0037729B" w:rsidRDefault="0037729B" w:rsidP="0037729B">
      <w:r>
        <w:t>7. Contact no: +1-469 922 6243</w:t>
      </w:r>
    </w:p>
    <w:p w:rsidR="005D6EC8" w:rsidRDefault="0037729B" w:rsidP="005D6EC8">
      <w:r>
        <w:t xml:space="preserve">8. Current address: </w:t>
      </w:r>
      <w:r w:rsidR="005D6EC8">
        <w:t>New Address - 8205 TOWNE MAIN DR, APT 01731</w:t>
      </w:r>
    </w:p>
    <w:p w:rsidR="0037729B" w:rsidRDefault="005D6EC8" w:rsidP="005D6EC8">
      <w:r>
        <w:t>PLANO, TEXAS 75024</w:t>
      </w:r>
    </w:p>
    <w:p w:rsidR="0037729B" w:rsidRDefault="0037729B" w:rsidP="0037729B">
      <w:r>
        <w:t>9. Marital status on 31st Dec 2022: MARRIED</w:t>
      </w:r>
    </w:p>
    <w:p w:rsidR="0037729B" w:rsidRDefault="0037729B" w:rsidP="0037729B">
      <w:r>
        <w:t>10. Visa status on 31st Dec 2022: H1B</w:t>
      </w:r>
    </w:p>
    <w:p w:rsidR="0037729B" w:rsidRDefault="0037729B" w:rsidP="0037729B">
      <w:r>
        <w:t xml:space="preserve">11. No of months stayed in US in the year 2022: 10 MONTHS </w:t>
      </w:r>
    </w:p>
    <w:p w:rsidR="0037729B" w:rsidRDefault="0037729B" w:rsidP="0037729B">
      <w:r>
        <w:t>12. State lived in US in 2022(mention name &amp; date if lived more than one state): TEXAS</w:t>
      </w:r>
    </w:p>
    <w:p w:rsidR="0037729B" w:rsidRDefault="0037729B" w:rsidP="0037729B">
      <w:r>
        <w:t>13. Any Advance child tax credit amount received in 2022:  NO</w:t>
      </w:r>
    </w:p>
    <w:p w:rsidR="0037729B" w:rsidRDefault="0037729B" w:rsidP="0037729B">
      <w:r>
        <w:t>14. Any loans in India or USA: YES ( INDIA)</w:t>
      </w:r>
    </w:p>
    <w:p w:rsidR="0037729B" w:rsidRDefault="0037729B" w:rsidP="0037729B">
      <w:r>
        <w:t>15.First port of entry date (year) to USA : 2022</w:t>
      </w:r>
    </w:p>
    <w:p w:rsidR="0037729B" w:rsidRDefault="0037729B" w:rsidP="0037729B">
      <w:r>
        <w:t xml:space="preserve"> </w:t>
      </w:r>
    </w:p>
    <w:p w:rsidR="0037729B" w:rsidRDefault="0037729B" w:rsidP="0037729B">
      <w:r>
        <w:t>16. SSN: 295-45-1639</w:t>
      </w:r>
    </w:p>
    <w:p w:rsidR="0037729B" w:rsidRDefault="0037729B" w:rsidP="0037729B">
      <w:r>
        <w:t>Spouse Details</w:t>
      </w:r>
    </w:p>
    <w:p w:rsidR="0037729B" w:rsidRDefault="0037729B" w:rsidP="0037729B">
      <w:r>
        <w:t>1. First name: MANJULA</w:t>
      </w:r>
    </w:p>
    <w:p w:rsidR="0037729B" w:rsidRDefault="0037729B" w:rsidP="0037729B">
      <w:r>
        <w:t>2.Last name: PASALA</w:t>
      </w:r>
    </w:p>
    <w:p w:rsidR="0037729B" w:rsidRDefault="0037729B" w:rsidP="0037729B">
      <w:r>
        <w:t>3. ITIN/SSN:</w:t>
      </w:r>
    </w:p>
    <w:p w:rsidR="0037729B" w:rsidRDefault="0037729B" w:rsidP="0037729B">
      <w:r>
        <w:t>4. DOB: DEC-12-1988</w:t>
      </w:r>
    </w:p>
    <w:p w:rsidR="0037729B" w:rsidRDefault="0037729B" w:rsidP="0037729B">
      <w:r>
        <w:t>5. Occupation: HOUSE WIFE</w:t>
      </w:r>
    </w:p>
    <w:p w:rsidR="0037729B" w:rsidRDefault="0037729B" w:rsidP="0037729B">
      <w:r>
        <w:t>Kids Details</w:t>
      </w:r>
    </w:p>
    <w:p w:rsidR="0037729B" w:rsidRDefault="0037729B" w:rsidP="0037729B">
      <w:r>
        <w:t>1. First name: LAKSHYA SHREE</w:t>
      </w:r>
    </w:p>
    <w:p w:rsidR="0037729B" w:rsidRDefault="0037729B" w:rsidP="0037729B">
      <w:r>
        <w:t>2.Last name: THAMATAPALLI</w:t>
      </w:r>
    </w:p>
    <w:p w:rsidR="0037729B" w:rsidRDefault="0037729B" w:rsidP="0037729B">
      <w:r>
        <w:lastRenderedPageBreak/>
        <w:t>3. ITIN/SSN:</w:t>
      </w:r>
    </w:p>
    <w:p w:rsidR="0037729B" w:rsidRDefault="0037729B" w:rsidP="0037729B">
      <w:r>
        <w:t>4. DOB: JAN-18-2016</w:t>
      </w:r>
    </w:p>
    <w:p w:rsidR="0037729B" w:rsidRDefault="0037729B" w:rsidP="0037729B">
      <w:r>
        <w:t>5.Amount received as child tax credit in 2022 : NO</w:t>
      </w:r>
    </w:p>
    <w:p w:rsidR="0037729B" w:rsidRDefault="0037729B" w:rsidP="0037729B"/>
    <w:p w:rsidR="0037729B" w:rsidRDefault="0037729B" w:rsidP="0037729B">
      <w:r>
        <w:t xml:space="preserve">2nd kid details </w:t>
      </w:r>
    </w:p>
    <w:p w:rsidR="0037729B" w:rsidRDefault="0037729B" w:rsidP="0037729B">
      <w:r>
        <w:t>1. First name: YAATWIK VENKAT KUMAR REDDY</w:t>
      </w:r>
    </w:p>
    <w:p w:rsidR="0037729B" w:rsidRDefault="0037729B" w:rsidP="0037729B">
      <w:r>
        <w:t>2.Last name: THAMATAPALLI</w:t>
      </w:r>
    </w:p>
    <w:p w:rsidR="0037729B" w:rsidRDefault="0037729B" w:rsidP="0037729B">
      <w:r>
        <w:t>3. ITIN/SSN:</w:t>
      </w:r>
    </w:p>
    <w:p w:rsidR="0037729B" w:rsidRDefault="0037729B" w:rsidP="0037729B">
      <w:r>
        <w:t>4. DOB: JAN-28-2022</w:t>
      </w:r>
    </w:p>
    <w:p w:rsidR="005926B3" w:rsidRDefault="0037729B" w:rsidP="0037729B">
      <w:r>
        <w:t>5.Amount received as child tax credit in 2022 : NO</w:t>
      </w:r>
    </w:p>
    <w:sectPr w:rsidR="005926B3" w:rsidSect="00592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defaultTabStop w:val="720"/>
  <w:characterSpacingControl w:val="doNotCompress"/>
  <w:compat>
    <w:useFELayout/>
  </w:compat>
  <w:rsids>
    <w:rsidRoot w:val="0037729B"/>
    <w:rsid w:val="0037729B"/>
    <w:rsid w:val="005926B3"/>
    <w:rsid w:val="005D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2023-01-31T23:29:00Z</dcterms:created>
  <dcterms:modified xsi:type="dcterms:W3CDTF">2023-02-03T23:01:00Z</dcterms:modified>
</cp:coreProperties>
</file>