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71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7FC0C96D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6BC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7867" w14:textId="4D9FA423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02F3F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14:paraId="2F423D7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5BC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A600" w14:textId="665A9551" w:rsidR="001069B9" w:rsidRDefault="00002F3F">
            <w:pPr>
              <w:spacing w:before="100" w:beforeAutospacing="1" w:after="200" w:line="276" w:lineRule="auto"/>
            </w:pPr>
            <w:r>
              <w:t>041000124</w:t>
            </w:r>
          </w:p>
        </w:tc>
      </w:tr>
      <w:tr w:rsidR="001069B9" w14:paraId="14F3856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EF6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1A16" w14:textId="4134B513" w:rsidR="001069B9" w:rsidRDefault="00002F3F">
            <w:pPr>
              <w:spacing w:before="100" w:beforeAutospacing="1" w:after="200" w:line="276" w:lineRule="auto"/>
            </w:pPr>
            <w:r>
              <w:t>4163427939</w:t>
            </w:r>
          </w:p>
        </w:tc>
      </w:tr>
      <w:tr w:rsidR="001069B9" w14:paraId="02C788E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77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4303" w14:textId="51426AF4" w:rsidR="001069B9" w:rsidRDefault="00002F3F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14:paraId="7AB25D0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1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A636" w14:textId="1737A048" w:rsidR="001069B9" w:rsidRDefault="00002F3F">
            <w:pPr>
              <w:spacing w:before="100" w:beforeAutospacing="1" w:after="200" w:line="276" w:lineRule="auto"/>
            </w:pPr>
            <w:r>
              <w:t xml:space="preserve">Manoj Kumar </w:t>
            </w:r>
            <w:proofErr w:type="spellStart"/>
            <w:r>
              <w:t>Harinath</w:t>
            </w:r>
            <w:proofErr w:type="spellEnd"/>
          </w:p>
        </w:tc>
      </w:tr>
    </w:tbl>
    <w:p w14:paraId="27A8AA18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D6D80D9" w14:textId="76E58B3D" w:rsidR="001069B9" w:rsidRDefault="00CB5444" w:rsidP="00002F3F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  <w:t> </w:t>
      </w:r>
    </w:p>
    <w:p w14:paraId="4CF4E8D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A962C9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E389F0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470D7BE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90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B74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F596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8DBCF4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CD1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130C" w14:textId="318C17B4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02F3F">
              <w:rPr>
                <w:rFonts w:ascii="Bookman Old Style" w:hAnsi="Bookman Old Style"/>
                <w:color w:val="002060"/>
              </w:rPr>
              <w:t>VK187027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7A9D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360F0D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7C2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E30D" w14:textId="38D34612" w:rsidR="001069B9" w:rsidRDefault="00002F3F">
            <w:pPr>
              <w:spacing w:before="100" w:beforeAutospacing="1" w:after="200" w:line="276" w:lineRule="auto"/>
            </w:pP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4A9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6AAD28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3CAA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8079" w14:textId="32A403BD" w:rsidR="001069B9" w:rsidRDefault="00002F3F">
            <w:pPr>
              <w:spacing w:before="100" w:beforeAutospacing="1" w:after="200" w:line="276" w:lineRule="auto"/>
            </w:pPr>
            <w:r>
              <w:t>10-29-2021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7BF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76E509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2FD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A710" w14:textId="0CFA14FC" w:rsidR="001069B9" w:rsidRDefault="00002F3F">
            <w:pPr>
              <w:spacing w:before="100" w:beforeAutospacing="1" w:after="200" w:line="276" w:lineRule="auto"/>
            </w:pPr>
            <w:r>
              <w:t>05-31-2023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02D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957406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AFA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7A5B" w14:textId="42BEBEC9" w:rsidR="001069B9" w:rsidRDefault="00002F3F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CE3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8E75DF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148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0424" w14:textId="2D7B868D" w:rsidR="006F08ED" w:rsidRP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02F3F">
              <w:rPr>
                <w:rFonts w:ascii="Bookman Old Style" w:hAnsi="Bookman Old Style"/>
                <w:color w:val="002060"/>
              </w:rPr>
              <w:t xml:space="preserve">30, c7 block, </w:t>
            </w:r>
            <w:proofErr w:type="spellStart"/>
            <w:r w:rsidR="00002F3F">
              <w:rPr>
                <w:rFonts w:ascii="Bookman Old Style" w:hAnsi="Bookman Old Style"/>
                <w:color w:val="002060"/>
              </w:rPr>
              <w:t>pwd</w:t>
            </w:r>
            <w:proofErr w:type="spellEnd"/>
            <w:r w:rsidR="00002F3F">
              <w:rPr>
                <w:rFonts w:ascii="Bookman Old Style" w:hAnsi="Bookman Old Style"/>
                <w:color w:val="002060"/>
              </w:rPr>
              <w:t xml:space="preserve"> quarters, </w:t>
            </w:r>
            <w:proofErr w:type="spellStart"/>
            <w:r w:rsidR="00002F3F">
              <w:rPr>
                <w:rFonts w:ascii="Bookman Old Style" w:hAnsi="Bookman Old Style"/>
                <w:color w:val="002060"/>
              </w:rPr>
              <w:t>todd</w:t>
            </w:r>
            <w:proofErr w:type="spellEnd"/>
            <w:r w:rsidR="00002F3F">
              <w:rPr>
                <w:rFonts w:ascii="Bookman Old Style" w:hAnsi="Bookman Old Style"/>
                <w:color w:val="002060"/>
              </w:rPr>
              <w:t xml:space="preserve"> hunter </w:t>
            </w:r>
            <w:proofErr w:type="spellStart"/>
            <w:r w:rsidR="00002F3F"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 w:rsidR="00002F3F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002F3F">
              <w:rPr>
                <w:rFonts w:ascii="Bookman Old Style" w:hAnsi="Bookman Old Style"/>
                <w:color w:val="002060"/>
              </w:rPr>
              <w:t>saidapet</w:t>
            </w:r>
            <w:proofErr w:type="spellEnd"/>
            <w:r w:rsidR="00002F3F">
              <w:rPr>
                <w:rFonts w:ascii="Bookman Old Style" w:hAnsi="Bookman Old Style"/>
                <w:color w:val="002060"/>
              </w:rPr>
              <w:t>, Chennai-600015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9A0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F0D32D5" w14:textId="77777777" w:rsidR="002802A8" w:rsidRDefault="002802A8"/>
    <w:p w14:paraId="38640E9D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CA1D" w14:textId="77777777" w:rsidR="003B7EF7" w:rsidRDefault="003B7EF7" w:rsidP="00F94C0C">
      <w:r>
        <w:separator/>
      </w:r>
    </w:p>
  </w:endnote>
  <w:endnote w:type="continuationSeparator" w:id="0">
    <w:p w14:paraId="5AF4ED0D" w14:textId="77777777" w:rsidR="003B7EF7" w:rsidRDefault="003B7EF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9834" w14:textId="77777777" w:rsidR="003B7EF7" w:rsidRDefault="003B7EF7" w:rsidP="00F94C0C">
      <w:r>
        <w:separator/>
      </w:r>
    </w:p>
  </w:footnote>
  <w:footnote w:type="continuationSeparator" w:id="0">
    <w:p w14:paraId="77D2FC81" w14:textId="77777777" w:rsidR="003B7EF7" w:rsidRDefault="003B7EF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9977" w14:textId="77777777" w:rsidR="006816CF" w:rsidRDefault="00F94C0C">
    <w:pPr>
      <w:pStyle w:val="Header"/>
    </w:pPr>
    <w:r>
      <w:rPr>
        <w:noProof/>
      </w:rPr>
      <w:drawing>
        <wp:inline distT="0" distB="0" distL="0" distR="0" wp14:anchorId="5B5AD841" wp14:editId="47270D34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6CF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63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02F3F"/>
    <w:rsid w:val="001069B9"/>
    <w:rsid w:val="0014511E"/>
    <w:rsid w:val="0016465E"/>
    <w:rsid w:val="0023134F"/>
    <w:rsid w:val="002802A8"/>
    <w:rsid w:val="002E3FFA"/>
    <w:rsid w:val="00374C13"/>
    <w:rsid w:val="003873A1"/>
    <w:rsid w:val="003B7EF7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EA3B"/>
  <w15:docId w15:val="{4BEFFB11-4178-0E41-82D8-49C787B0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Manoj Kumar Harinath</cp:lastModifiedBy>
  <cp:revision>13</cp:revision>
  <dcterms:created xsi:type="dcterms:W3CDTF">2022-03-02T21:08:00Z</dcterms:created>
  <dcterms:modified xsi:type="dcterms:W3CDTF">2023-02-16T18:10:00Z</dcterms:modified>
</cp:coreProperties>
</file>