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7F5">
      <w:r>
        <w:t xml:space="preserve">ACCOUNT NUMBER </w:t>
      </w:r>
      <w:r w:rsidRPr="003327F5">
        <w:t>5000222938</w:t>
      </w:r>
      <w:r>
        <w:t xml:space="preserve"> AMOUNT 1800$</w:t>
      </w:r>
    </w:p>
    <w:p w:rsidR="003327F5" w:rsidRDefault="003327F5">
      <w:r>
        <w:t>ACCOUNT NUMBER 852966731 AMOUNT 6020$</w:t>
      </w:r>
    </w:p>
    <w:sectPr w:rsidR="0033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327F5"/>
    <w:rsid w:val="0033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2023-02-25T22:36:00Z</dcterms:created>
  <dcterms:modified xsi:type="dcterms:W3CDTF">2023-02-25T22:42:00Z</dcterms:modified>
</cp:coreProperties>
</file>