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656AB" w:rsidTr="005656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6AB" w:rsidRDefault="00636B0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6AB" w:rsidRDefault="00636B0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5656AB" w:rsidTr="005656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6AB" w:rsidRDefault="00636B0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6AB" w:rsidRDefault="00636B0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103000648</w:t>
            </w:r>
          </w:p>
        </w:tc>
      </w:tr>
      <w:tr w:rsidR="005656AB" w:rsidTr="005656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6AB" w:rsidRDefault="00636B0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6AB" w:rsidRDefault="00636B0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695661691</w:t>
            </w:r>
          </w:p>
        </w:tc>
      </w:tr>
      <w:tr w:rsidR="005656AB" w:rsidTr="005656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6AB" w:rsidRDefault="00636B0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6AB" w:rsidRDefault="00636B0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656AB" w:rsidTr="005656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6AB" w:rsidRDefault="00636B0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6AB" w:rsidRDefault="00636B0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MOHAN REDDY KANDI</w:t>
            </w:r>
          </w:p>
        </w:tc>
      </w:tr>
    </w:tbl>
    <w:p w:rsidR="005656AB" w:rsidRDefault="00636B04" w:rsidP="005656A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4"/>
        <w:gridCol w:w="2209"/>
        <w:gridCol w:w="2403"/>
      </w:tblGrid>
      <w:tr w:rsidR="005656AB" w:rsidTr="005656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6AB" w:rsidRDefault="00636B04">
            <w:pPr>
              <w:spacing w:before="100" w:beforeAutospacing="1" w:after="200" w:line="224" w:lineRule="atLeast"/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6AB" w:rsidRDefault="00636B0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6AB" w:rsidRDefault="00636B0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5656AB" w:rsidTr="005656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6AB" w:rsidRDefault="00636B0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6AB" w:rsidRDefault="00636B0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K04-15-2622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6AB" w:rsidRDefault="00636B0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656AB" w:rsidTr="005656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6AB" w:rsidRDefault="00636B0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6AB" w:rsidRDefault="00636B0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6AB" w:rsidRDefault="00636B0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656AB" w:rsidTr="005656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6AB" w:rsidRDefault="00636B0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6AB" w:rsidRDefault="00636B0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02/26/2021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6AB" w:rsidRDefault="00636B0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656AB" w:rsidTr="005656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6AB" w:rsidRDefault="00636B0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6AB" w:rsidRDefault="00636B0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06/26/2023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6AB" w:rsidRDefault="00636B0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656AB" w:rsidTr="005656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6AB" w:rsidRDefault="00636B0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6AB" w:rsidRDefault="00636B0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6AB" w:rsidRDefault="00636B0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656AB" w:rsidTr="005656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6AB" w:rsidRDefault="00636B04">
            <w:pPr>
              <w:spacing w:before="100" w:beforeAutospacing="1" w:after="100" w:afterAutospacing="1"/>
            </w:pPr>
            <w:r>
              <w:rPr>
                <w:color w:val="1F497D"/>
                <w:shd w:val="clear" w:color="auto" w:fill="FFFF00"/>
              </w:rPr>
              <w:t>INDIAN ADDRESS :  C-1-138, RAMALAYAM STREET, VENKATAPURAM, G.KONDURU MANDAL, KRISHNA DISTRICT, ANDHRA PRADESH, 521230</w:t>
            </w:r>
          </w:p>
        </w:tc>
        <w:tc>
          <w:tcPr>
            <w:tcW w:w="0" w:type="auto"/>
            <w:vAlign w:val="center"/>
            <w:hideMark/>
          </w:tcPr>
          <w:p w:rsidR="005656AB" w:rsidRDefault="005656AB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0" w:type="auto"/>
            <w:vAlign w:val="center"/>
            <w:hideMark/>
          </w:tcPr>
          <w:p w:rsidR="005656AB" w:rsidRDefault="005656AB">
            <w:pPr>
              <w:rPr>
                <w:rFonts w:asciiTheme="minorHAnsi" w:hAnsiTheme="minorHAnsi" w:cstheme="minorBidi"/>
              </w:rPr>
            </w:pP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56AB"/>
    <w:rsid w:val="00227DF2"/>
    <w:rsid w:val="003305E4"/>
    <w:rsid w:val="004C1DAD"/>
    <w:rsid w:val="005656AB"/>
    <w:rsid w:val="005A220E"/>
    <w:rsid w:val="00636B04"/>
    <w:rsid w:val="00825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6A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9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2023-02-21T23:40:00Z</dcterms:created>
  <dcterms:modified xsi:type="dcterms:W3CDTF">2023-02-22T01:42:00Z</dcterms:modified>
</cp:coreProperties>
</file>