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DB" w:rsidRDefault="003771DB" w:rsidP="007C685E">
      <w:r w:rsidRPr="003771DB">
        <w:t xml:space="preserve">5047 North Kenmore Avenue,  Townhouse C, Chicago, Illinois </w:t>
      </w:r>
      <w:r>
        <w:t>–</w:t>
      </w:r>
      <w:r w:rsidRPr="003771DB">
        <w:t xml:space="preserve"> 60640</w:t>
      </w:r>
    </w:p>
    <w:p w:rsidR="003771DB" w:rsidRDefault="003771DB" w:rsidP="007C685E"/>
    <w:p w:rsidR="007C685E" w:rsidRDefault="00743D0D" w:rsidP="007C685E">
      <w:r>
        <w:t>FIRST NAME : RAMCHAND</w:t>
      </w:r>
      <w:r>
        <w:br/>
        <w:t>LAST NAME : DAMACHARLA</w:t>
      </w:r>
      <w:r>
        <w:br/>
        <w:t>SSN: 130-13-4561</w:t>
      </w:r>
      <w:r>
        <w:br/>
        <w:t>CURRENT ADDRESS: 1414 UMSTEAD HOLLOW PLACE, CARY, NORTH CAROLINA - 27513</w:t>
      </w:r>
      <w:r>
        <w:br/>
        <w:t>OCCUPATION: SOFTWARE DEVELOPER</w:t>
      </w:r>
      <w:r>
        <w:br/>
        <w:t>VISA STATUS: H1B</w:t>
      </w:r>
      <w:r>
        <w:br/>
        <w:t>DOB: 12/01/1991</w:t>
      </w:r>
      <w:r>
        <w:br/>
        <w:t>DATE OF MARRIAGE: SINGLE</w:t>
      </w:r>
      <w:r>
        <w:br/>
        <w:t>NUMBER: 313-221-7521</w:t>
      </w:r>
      <w:r>
        <w:br/>
        <w:t xml:space="preserve">EMAIL ID: </w:t>
      </w:r>
      <w:hyperlink r:id="rId4" w:history="1">
        <w:r>
          <w:rPr>
            <w:rStyle w:val="Hyperlink"/>
          </w:rPr>
          <w:t>RAMCHAND41P@GMAIL.COM</w:t>
        </w:r>
      </w:hyperlink>
      <w:r>
        <w:br/>
        <w:t>MARITAL STATUS: SINGLE</w:t>
      </w:r>
      <w:r>
        <w:br/>
        <w:t>INDIAN ADDRESS:</w:t>
      </w:r>
    </w:p>
    <w:p w:rsidR="007C685E" w:rsidRDefault="007C685E" w:rsidP="007C685E"/>
    <w:p w:rsidR="007C685E" w:rsidRDefault="00743D0D" w:rsidP="007C685E">
      <w:r>
        <w:t>H.NO 7-1-621/253 FLAT NO 502 SRI NIKETHAN APARTMENT ,S.R NAGAR</w:t>
      </w:r>
      <w:r>
        <w:br/>
        <w:t>CITY : HYDERABAD</w:t>
      </w:r>
      <w:r>
        <w:br/>
        <w:t>STATE: TELANGANA</w:t>
      </w:r>
      <w:r>
        <w:br/>
        <w:t>PIN : 500038</w:t>
      </w:r>
    </w:p>
    <w:p w:rsidR="007C685E" w:rsidRDefault="00743D0D" w:rsidP="007C685E">
      <w:r>
        <w:br/>
        <w:t>3 RD STIMULUS CHECK AMOUNT:</w:t>
      </w:r>
    </w:p>
    <w:p w:rsidR="005F6843" w:rsidRDefault="00743D0D" w:rsidP="007C685E">
      <w:r>
        <w:br/>
        <w:t>RESIDENT STATES FROM 1ST JAN TO 31ST DEC 2022: CHICAGO</w:t>
      </w:r>
      <w:r>
        <w:br/>
        <w:t>OTHER INCOME DOCS. LIKE 1099 &amp; 1098'S: NONE</w:t>
      </w:r>
      <w:r>
        <w:br/>
      </w:r>
    </w:p>
    <w:sectPr w:rsidR="005F6843" w:rsidSect="005F6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C685E"/>
    <w:rsid w:val="003771DB"/>
    <w:rsid w:val="004C36C5"/>
    <w:rsid w:val="005F6843"/>
    <w:rsid w:val="00743D0D"/>
    <w:rsid w:val="007C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chand41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2023-02-21T19:29:00Z</dcterms:created>
  <dcterms:modified xsi:type="dcterms:W3CDTF">2023-03-06T18:17:00Z</dcterms:modified>
</cp:coreProperties>
</file>