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77877" w:rsidTr="00A778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A77877" w:rsidTr="00A778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A77877" w:rsidTr="00A778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766596675</w:t>
            </w:r>
          </w:p>
        </w:tc>
      </w:tr>
      <w:tr w:rsidR="00A77877" w:rsidTr="00A778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77877" w:rsidTr="00A778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RAMCHAND DAMACHARLA</w:t>
            </w:r>
          </w:p>
        </w:tc>
      </w:tr>
    </w:tbl>
    <w:p w:rsidR="00A77877" w:rsidRDefault="0078070D" w:rsidP="00A7787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77877" w:rsidRDefault="0078070D" w:rsidP="00A77877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36"/>
        <w:gridCol w:w="2409"/>
      </w:tblGrid>
      <w:tr w:rsidR="00A77877" w:rsidTr="00A7787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A77877" w:rsidTr="00A778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000041160340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7877" w:rsidTr="00A778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7877" w:rsidTr="00A778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7877" w:rsidTr="00A778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7877" w:rsidTr="00A778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7877" w:rsidTr="00A778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H.NO 7-1-621/253 FLAT NO 502 SRI NIKETHAN APARTMENT ,S.R NAGAR</w:t>
            </w:r>
          </w:p>
          <w:p w:rsidR="00A77877" w:rsidRDefault="0078070D">
            <w:r>
              <w:t>CITY : HYDERABAD</w:t>
            </w:r>
            <w:r>
              <w:br/>
              <w:t>STATE: TELANGANA</w:t>
            </w:r>
            <w:r>
              <w:br/>
              <w:t xml:space="preserve">PIN : 500038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7" w:rsidRDefault="007807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7877"/>
    <w:rsid w:val="00227DF2"/>
    <w:rsid w:val="003305E4"/>
    <w:rsid w:val="003B200D"/>
    <w:rsid w:val="00436EAE"/>
    <w:rsid w:val="005A220E"/>
    <w:rsid w:val="0078070D"/>
    <w:rsid w:val="00A7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8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8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2023-03-03T21:41:00Z</dcterms:created>
  <dcterms:modified xsi:type="dcterms:W3CDTF">2023-03-04T01:12:00Z</dcterms:modified>
</cp:coreProperties>
</file>