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86" w:rsidRDefault="00160683" w:rsidP="001C6F86">
      <w:pPr>
        <w:spacing w:before="100" w:beforeAutospacing="1" w:after="100" w:afterAutospacing="1"/>
      </w:pPr>
      <w:r>
        <w:rPr>
          <w:b/>
          <w:bCs/>
          <w:color w:val="0D0D0D"/>
          <w:shd w:val="clear" w:color="auto" w:fill="FFFF00"/>
        </w:rPr>
        <w:t>SSA COMMUNICATION ADDRESS: 4508 CROWNE LAKE CIRCLE, APT 2D</w:t>
      </w:r>
      <w:proofErr w:type="gramStart"/>
      <w:r>
        <w:rPr>
          <w:b/>
          <w:bCs/>
          <w:color w:val="0D0D0D"/>
          <w:shd w:val="clear" w:color="auto" w:fill="FFFF00"/>
        </w:rPr>
        <w:t>,JAMESTOWN</w:t>
      </w:r>
      <w:proofErr w:type="gramEnd"/>
      <w:r>
        <w:rPr>
          <w:b/>
          <w:bCs/>
          <w:color w:val="0D0D0D"/>
          <w:shd w:val="clear" w:color="auto" w:fill="FFFF00"/>
        </w:rPr>
        <w:t xml:space="preserve"> 27282,NC </w:t>
      </w:r>
      <w:r>
        <w:rPr>
          <w:b/>
          <w:bCs/>
          <w:color w:val="1F497D"/>
        </w:rPr>
        <w:t>,       </w:t>
      </w:r>
      <w:r>
        <w:rPr>
          <w:b/>
          <w:bCs/>
          <w:color w:val="1F497D"/>
          <w:shd w:val="clear" w:color="auto" w:fill="FFFF00"/>
        </w:rPr>
        <w:t>SSN: 496934163</w:t>
      </w:r>
    </w:p>
    <w:p w:rsidR="001C6F86" w:rsidRDefault="00160683" w:rsidP="001C6F86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C6F86" w:rsidTr="001C6F8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86" w:rsidRDefault="0016068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86" w:rsidRDefault="0016068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1C6F86" w:rsidTr="001C6F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86" w:rsidRDefault="0016068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86" w:rsidRDefault="0016068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061092387</w:t>
            </w:r>
          </w:p>
        </w:tc>
      </w:tr>
      <w:tr w:rsidR="001C6F86" w:rsidTr="001C6F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86" w:rsidRDefault="0016068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86" w:rsidRDefault="0016068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838586169</w:t>
            </w:r>
          </w:p>
        </w:tc>
      </w:tr>
      <w:tr w:rsidR="001C6F86" w:rsidTr="001C6F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86" w:rsidRDefault="0016068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86" w:rsidRDefault="0016068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C6F86" w:rsidTr="001C6F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86" w:rsidRDefault="0016068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86" w:rsidRDefault="0016068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CHALAPATHI DONELA</w:t>
            </w:r>
          </w:p>
        </w:tc>
      </w:tr>
    </w:tbl>
    <w:p w:rsidR="001C6F86" w:rsidRDefault="00160683" w:rsidP="001C6F8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03"/>
        <w:gridCol w:w="2183"/>
        <w:gridCol w:w="2390"/>
      </w:tblGrid>
      <w:tr w:rsidR="001C6F86" w:rsidTr="001C6F8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86" w:rsidRDefault="00160683">
            <w:pPr>
              <w:spacing w:before="100" w:beforeAutospacing="1" w:after="200" w:line="224" w:lineRule="atLeast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86" w:rsidRDefault="0016068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86" w:rsidRDefault="0016068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1C6F86" w:rsidTr="001C6F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86" w:rsidRDefault="0016068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 : 000048762983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86" w:rsidRDefault="0016068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86" w:rsidRDefault="0016068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C6F86" w:rsidTr="001C6F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86" w:rsidRDefault="0016068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STATE: NORTH CAROLINA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86" w:rsidRDefault="0016068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86" w:rsidRDefault="0016068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C6F86" w:rsidTr="001C6F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86" w:rsidRDefault="0016068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DATE: 11/30/2022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86" w:rsidRDefault="0016068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86" w:rsidRDefault="0016068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C6F86" w:rsidTr="001C6F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86" w:rsidRDefault="0016068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DATE: 09/30/2024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86" w:rsidRDefault="0016068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86" w:rsidRDefault="0016068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C6F86" w:rsidTr="001C6F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86" w:rsidRDefault="0016068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 DL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86" w:rsidRDefault="0016068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86" w:rsidRDefault="0016068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C6F86" w:rsidTr="001C6F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86" w:rsidRDefault="00160683">
            <w:pPr>
              <w:spacing w:before="100" w:beforeAutospacing="1" w:after="100" w:afterAutospacing="1"/>
            </w:pPr>
            <w:r>
              <w:rPr>
                <w:color w:val="1F497D"/>
                <w:shd w:val="clear" w:color="auto" w:fill="FFFF00"/>
              </w:rPr>
              <w:t>INDIAN ADDRESS : 6-101,Y.KOTA,OBULAVARI PALLI MANDAL,KADAPA DIST,516105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86" w:rsidRDefault="0016068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86" w:rsidRDefault="0016068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C6F86"/>
    <w:rsid w:val="00125FCB"/>
    <w:rsid w:val="00160683"/>
    <w:rsid w:val="001C6F86"/>
    <w:rsid w:val="00227DF2"/>
    <w:rsid w:val="00304B71"/>
    <w:rsid w:val="003305E4"/>
    <w:rsid w:val="005A220E"/>
    <w:rsid w:val="0082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F8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7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2</cp:revision>
  <dcterms:created xsi:type="dcterms:W3CDTF">2023-02-21T23:39:00Z</dcterms:created>
  <dcterms:modified xsi:type="dcterms:W3CDTF">2023-02-22T02:06:00Z</dcterms:modified>
</cp:coreProperties>
</file>