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1" w:rsidRDefault="00C27161" w:rsidP="00C27161">
      <w:r>
        <w:t>Bank of America</w:t>
      </w:r>
    </w:p>
    <w:p w:rsidR="00C27161" w:rsidRDefault="00C27161" w:rsidP="00C27161">
      <w:proofErr w:type="gramStart"/>
      <w:r>
        <w:t>Routing :</w:t>
      </w:r>
      <w:proofErr w:type="gramEnd"/>
      <w:r>
        <w:t xml:space="preserve"> 103000017</w:t>
      </w:r>
    </w:p>
    <w:p w:rsidR="00C27161" w:rsidRDefault="00C27161" w:rsidP="00C27161">
      <w:r>
        <w:t>Account no: 305009182954</w:t>
      </w:r>
    </w:p>
    <w:p w:rsidR="00C27161" w:rsidRDefault="00C27161" w:rsidP="00C27161">
      <w:r>
        <w:t>Checking account</w:t>
      </w:r>
    </w:p>
    <w:p w:rsidR="00052741" w:rsidRDefault="00C27161" w:rsidP="00C27161">
      <w:proofErr w:type="spellStart"/>
      <w:r>
        <w:t>Pooja</w:t>
      </w:r>
      <w:proofErr w:type="spellEnd"/>
      <w:r>
        <w:t xml:space="preserve"> </w:t>
      </w:r>
      <w:proofErr w:type="spellStart"/>
      <w:r>
        <w:t>Gali</w:t>
      </w:r>
      <w:proofErr w:type="spellEnd"/>
    </w:p>
    <w:p w:rsidR="00EC7BAF" w:rsidRDefault="00EC7BAF" w:rsidP="00C27161"/>
    <w:p w:rsidR="00EC7BAF" w:rsidRDefault="00EC7BAF" w:rsidP="00C27161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C7BAF">
        <w:t>19-8-168/11, SBI COLONY, DR MAHAL ROAD, Tirupati-517501, ANDHRA PRADESH.</w:t>
      </w:r>
    </w:p>
    <w:sectPr w:rsidR="00EC7BAF" w:rsidSect="00052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C27161"/>
    <w:rsid w:val="00052741"/>
    <w:rsid w:val="00C27161"/>
    <w:rsid w:val="00EC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2023-02-22T19:02:00Z</dcterms:created>
  <dcterms:modified xsi:type="dcterms:W3CDTF">2023-02-22T21:13:00Z</dcterms:modified>
</cp:coreProperties>
</file>