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2D" w:rsidRDefault="002E632D" w:rsidP="002E632D">
      <w:pPr>
        <w:pStyle w:val="xmsonormal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632D" w:rsidTr="002E63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PNC Bank</w:t>
            </w:r>
          </w:p>
        </w:tc>
      </w:tr>
      <w:tr w:rsidR="002E632D" w:rsidTr="002E6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031207607</w:t>
            </w:r>
          </w:p>
        </w:tc>
      </w:tr>
      <w:tr w:rsidR="002E632D" w:rsidTr="002E6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8134653513</w:t>
            </w:r>
          </w:p>
        </w:tc>
      </w:tr>
      <w:tr w:rsidR="002E632D" w:rsidTr="002E6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2E632D" w:rsidTr="002E6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Rashmi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Rajeshkumar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Sharma</w:t>
            </w:r>
          </w:p>
        </w:tc>
      </w:tr>
    </w:tbl>
    <w:p w:rsidR="002E632D" w:rsidRDefault="002E632D" w:rsidP="002E632D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2E632D" w:rsidRDefault="002E632D" w:rsidP="002E632D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ED5C57"/>
          <w:sz w:val="32"/>
          <w:szCs w:val="32"/>
        </w:rPr>
        <w:t>Note: I want to file as Marriage Filling Separately </w:t>
      </w:r>
    </w:p>
    <w:p w:rsidR="002E632D" w:rsidRDefault="002E632D" w:rsidP="002E632D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ED5C57"/>
          <w:sz w:val="32"/>
          <w:szCs w:val="32"/>
        </w:rPr>
        <w:t>I don't have a state id so added Indian passport details</w:t>
      </w:r>
    </w:p>
    <w:p w:rsidR="002E632D" w:rsidRDefault="002E632D" w:rsidP="002E632D">
      <w:pPr>
        <w:pStyle w:val="xmsonormal"/>
        <w:rPr>
          <w:rFonts w:ascii="Calibri" w:hAnsi="Calibri" w:cs="Calibri"/>
          <w:sz w:val="22"/>
          <w:szCs w:val="22"/>
        </w:rPr>
      </w:pPr>
    </w:p>
    <w:tbl>
      <w:tblPr>
        <w:tblW w:w="10689" w:type="dxa"/>
        <w:tblCellMar>
          <w:left w:w="0" w:type="dxa"/>
          <w:right w:w="0" w:type="dxa"/>
        </w:tblCellMar>
        <w:tblLook w:val="04A0"/>
      </w:tblPr>
      <w:tblGrid>
        <w:gridCol w:w="5450"/>
        <w:gridCol w:w="2484"/>
        <w:gridCol w:w="2755"/>
      </w:tblGrid>
      <w:tr w:rsidR="002E632D" w:rsidTr="002E632D">
        <w:trPr>
          <w:trHeight w:val="491"/>
        </w:trPr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2E632D" w:rsidTr="002E632D">
        <w:trPr>
          <w:trHeight w:val="491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P1145397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632D" w:rsidTr="002E632D">
        <w:trPr>
          <w:trHeight w:val="491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632D" w:rsidTr="002E632D">
        <w:trPr>
          <w:trHeight w:val="491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04/22/2016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632D" w:rsidTr="002E632D">
        <w:trPr>
          <w:trHeight w:val="491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04/21/2026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632D" w:rsidTr="002E632D">
        <w:trPr>
          <w:trHeight w:val="491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Passport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632D" w:rsidTr="002E632D">
        <w:trPr>
          <w:trHeight w:val="491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 B 703/704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Swarg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Heights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Bhayander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West Thane 401101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2D" w:rsidRDefault="002E632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7F47"/>
    <w:multiLevelType w:val="multilevel"/>
    <w:tmpl w:val="15A6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32D"/>
    <w:rsid w:val="00227DF2"/>
    <w:rsid w:val="002E632D"/>
    <w:rsid w:val="003305E4"/>
    <w:rsid w:val="005A220E"/>
    <w:rsid w:val="00C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6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2023-02-24T02:20:00Z</dcterms:created>
  <dcterms:modified xsi:type="dcterms:W3CDTF">2023-02-24T02:21:00Z</dcterms:modified>
</cp:coreProperties>
</file>