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A450F" w:rsidTr="008A450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50F" w:rsidRDefault="008A4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50F" w:rsidRDefault="008A4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A450F" w:rsidTr="008A45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50F" w:rsidRDefault="008A4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50F" w:rsidRDefault="008A4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8A450F" w:rsidTr="008A45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50F" w:rsidRDefault="008A4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50F" w:rsidRDefault="008A4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381059770929</w:t>
            </w:r>
          </w:p>
        </w:tc>
      </w:tr>
      <w:tr w:rsidR="008A450F" w:rsidTr="008A45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50F" w:rsidRDefault="008A4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50F" w:rsidRDefault="008A4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A450F" w:rsidTr="008A450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50F" w:rsidRDefault="008A4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50F" w:rsidRDefault="008A4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Brammaresh Raja</w:t>
            </w:r>
          </w:p>
        </w:tc>
      </w:tr>
    </w:tbl>
    <w:p w:rsidR="008A450F" w:rsidRDefault="008A450F" w:rsidP="008A450F">
      <w:p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8A450F" w:rsidRDefault="008A450F" w:rsidP="008A450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98"/>
        <w:gridCol w:w="2360"/>
        <w:gridCol w:w="2418"/>
      </w:tblGrid>
      <w:tr w:rsidR="008A450F" w:rsidTr="008A450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50F" w:rsidRDefault="008A4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50F" w:rsidRDefault="008A4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50F" w:rsidRDefault="008A4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A450F" w:rsidTr="008A45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50F" w:rsidRDefault="008A4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50F" w:rsidRDefault="008A4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R02030960008881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50F" w:rsidRDefault="008A4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T7004748</w:t>
            </w:r>
          </w:p>
        </w:tc>
      </w:tr>
      <w:tr w:rsidR="008A450F" w:rsidTr="008A45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50F" w:rsidRDefault="008A4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50F" w:rsidRDefault="008A4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50F" w:rsidRDefault="008A4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TamilNadu</w:t>
            </w:r>
          </w:p>
        </w:tc>
      </w:tr>
      <w:tr w:rsidR="008A450F" w:rsidTr="008A45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50F" w:rsidRDefault="008A4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50F" w:rsidRDefault="008A4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Nov-04-2022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50F" w:rsidRDefault="008A4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AUG- 20-2019</w:t>
            </w:r>
          </w:p>
        </w:tc>
      </w:tr>
      <w:tr w:rsidR="008A450F" w:rsidTr="008A45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50F" w:rsidRDefault="008A4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50F" w:rsidRDefault="008A4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AUG-10-2026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50F" w:rsidRDefault="008A4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AUG-19-2029</w:t>
            </w:r>
          </w:p>
        </w:tc>
      </w:tr>
      <w:tr w:rsidR="008A450F" w:rsidTr="008A45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50F" w:rsidRDefault="008A4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50F" w:rsidRDefault="008A4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50F" w:rsidRDefault="008A4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8A450F" w:rsidTr="008A450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50F" w:rsidRDefault="008A45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50F" w:rsidRDefault="008A4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Plot No 17, S1, Podhigai Flats,</w:t>
            </w:r>
            <w:r>
              <w:br/>
            </w:r>
            <w:r>
              <w:rPr>
                <w:rFonts w:ascii="Bookman Old Style" w:hAnsi="Bookman Old Style"/>
                <w:color w:val="002060"/>
              </w:rPr>
              <w:t>LR Avenue,</w:t>
            </w:r>
            <w:r>
              <w:br/>
            </w:r>
            <w:r>
              <w:rPr>
                <w:rFonts w:ascii="Bookman Old Style" w:hAnsi="Bookman Old Style"/>
                <w:color w:val="002060"/>
              </w:rPr>
              <w:t>Senthamil Nagar,</w:t>
            </w:r>
            <w:r>
              <w:br/>
            </w:r>
            <w:r>
              <w:rPr>
                <w:rFonts w:ascii="Bookman Old Style" w:hAnsi="Bookman Old Style"/>
                <w:color w:val="002060"/>
              </w:rPr>
              <w:t>Medvakkam</w:t>
            </w:r>
            <w:r>
              <w:br/>
            </w:r>
            <w:r>
              <w:rPr>
                <w:rFonts w:ascii="Bookman Old Style" w:hAnsi="Bookman Old Style"/>
                <w:color w:val="002060"/>
              </w:rPr>
              <w:t>Chennai</w:t>
            </w:r>
            <w:r>
              <w:br/>
            </w:r>
            <w:r>
              <w:rPr>
                <w:rFonts w:ascii="Bookman Old Style" w:hAnsi="Bookman Old Style"/>
                <w:color w:val="002060"/>
              </w:rPr>
              <w:t>600100</w:t>
            </w:r>
          </w:p>
          <w:p w:rsidR="008A450F" w:rsidRDefault="008A450F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TamilNadu</w:t>
            </w:r>
          </w:p>
          <w:p w:rsidR="008A450F" w:rsidRDefault="008A4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50F" w:rsidRDefault="008A450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Plot No 17, S1,</w:t>
            </w:r>
          </w:p>
          <w:p w:rsidR="008A450F" w:rsidRDefault="008A450F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Podhigai Flats,</w:t>
            </w:r>
          </w:p>
          <w:p w:rsidR="008A450F" w:rsidRDefault="008A450F">
            <w:pPr>
              <w:spacing w:before="100" w:beforeAutospacing="1"/>
            </w:pPr>
            <w:r>
              <w:rPr>
                <w:rFonts w:ascii="Bookman Old Style" w:hAnsi="Bookman Old Style"/>
                <w:color w:val="002060"/>
              </w:rPr>
              <w:t>LR Avenue,</w:t>
            </w:r>
          </w:p>
          <w:p w:rsidR="008A450F" w:rsidRDefault="008A450F">
            <w:r>
              <w:rPr>
                <w:rFonts w:ascii="Bookman Old Style" w:hAnsi="Bookman Old Style"/>
                <w:color w:val="002060"/>
              </w:rPr>
              <w:t>Senthamil Nagar,</w:t>
            </w:r>
          </w:p>
          <w:p w:rsidR="008A450F" w:rsidRDefault="008A450F">
            <w:pPr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Medvakkam</w:t>
            </w:r>
          </w:p>
          <w:p w:rsidR="008A450F" w:rsidRDefault="008A450F">
            <w:pPr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Chennai</w:t>
            </w:r>
          </w:p>
          <w:p w:rsidR="008A450F" w:rsidRDefault="008A450F">
            <w:pPr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600100</w:t>
            </w:r>
          </w:p>
          <w:p w:rsidR="008A450F" w:rsidRDefault="008A450F">
            <w:pPr>
              <w:spacing w:before="100" w:beforeAutospacing="1" w:line="224" w:lineRule="atLeast"/>
              <w:rPr>
                <w:rFonts w:ascii="Times New Roman" w:hAnsi="Times New Roman"/>
              </w:rPr>
            </w:pPr>
            <w:r>
              <w:rPr>
                <w:rFonts w:ascii="Bookman Old Style" w:hAnsi="Bookman Old Style"/>
                <w:color w:val="002060"/>
              </w:rPr>
              <w:t>TamilNadu</w:t>
            </w:r>
          </w:p>
          <w:p w:rsidR="008A450F" w:rsidRDefault="008A450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India</w:t>
            </w:r>
          </w:p>
        </w:tc>
      </w:tr>
    </w:tbl>
    <w:p w:rsidR="00000000" w:rsidRDefault="008A450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23A1E"/>
    <w:multiLevelType w:val="multilevel"/>
    <w:tmpl w:val="E30E2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compat>
    <w:useFELayout/>
  </w:compat>
  <w:rsids>
    <w:rsidRoot w:val="008A450F"/>
    <w:rsid w:val="008A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2023-02-23T16:16:00Z</dcterms:created>
  <dcterms:modified xsi:type="dcterms:W3CDTF">2023-02-23T16:16:00Z</dcterms:modified>
</cp:coreProperties>
</file>