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466EF" w:rsidTr="00C466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C466EF" w:rsidTr="00C466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C466EF" w:rsidTr="00C466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106961987 </w:t>
            </w:r>
          </w:p>
        </w:tc>
      </w:tr>
      <w:tr w:rsidR="00C466EF" w:rsidTr="00C466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C466EF" w:rsidTr="00C466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LIKHITH REDDY CHIRASANI</w:t>
            </w:r>
          </w:p>
        </w:tc>
      </w:tr>
    </w:tbl>
    <w:p w:rsidR="00C466EF" w:rsidRDefault="00C466EF" w:rsidP="00C466E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2"/>
        <w:gridCol w:w="2187"/>
        <w:gridCol w:w="2417"/>
      </w:tblGrid>
      <w:tr w:rsidR="00C466EF" w:rsidTr="00C466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466EF" w:rsidTr="00C46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C3501 46879 09941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 </w:t>
            </w:r>
          </w:p>
        </w:tc>
      </w:tr>
      <w:tr w:rsidR="00C466EF" w:rsidTr="00C46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6EF" w:rsidTr="00C46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11-08-2021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6EF" w:rsidTr="00C46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6EF" w:rsidTr="00C46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6EF" w:rsidTr="00C46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C466EF"/>
        </w:tc>
        <w:tc>
          <w:tcPr>
            <w:tcW w:w="0" w:type="auto"/>
            <w:vAlign w:val="center"/>
            <w:hideMark/>
          </w:tcPr>
          <w:p w:rsidR="00C466EF" w:rsidRDefault="00C466EF"/>
        </w:tc>
        <w:tc>
          <w:tcPr>
            <w:tcW w:w="0" w:type="auto"/>
            <w:vAlign w:val="center"/>
            <w:hideMark/>
          </w:tcPr>
          <w:p w:rsidR="00C466EF" w:rsidRDefault="00C466EF"/>
        </w:tc>
      </w:tr>
    </w:tbl>
    <w:p w:rsidR="00C466EF" w:rsidRDefault="00C466EF" w:rsidP="00C466EF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221"/>
        <w:gridCol w:w="2384"/>
      </w:tblGrid>
      <w:tr w:rsidR="00C466EF" w:rsidTr="00C46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54-14/</w:t>
            </w:r>
            <w:r w:rsidR="00FA18EA">
              <w:rPr>
                <w:rFonts w:ascii="Bookman Old Style" w:hAnsi="Bookman Old Style"/>
                <w:color w:val="002060"/>
              </w:rPr>
              <w:t>8</w:t>
            </w:r>
            <w:r>
              <w:rPr>
                <w:rFonts w:ascii="Bookman Old Style" w:hAnsi="Bookman Old Style"/>
                <w:color w:val="002060"/>
              </w:rPr>
              <w:t>-7C, BHARATHI NAGAER MAIN ROAD, VIJAYAWADA, 520007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EF" w:rsidRDefault="00D11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466EF" w:rsidRDefault="00C466EF" w:rsidP="00C466EF"/>
    <w:p w:rsidR="00C466EF" w:rsidRDefault="00D11D3E" w:rsidP="00C466EF">
      <w:pPr>
        <w:spacing w:before="100" w:beforeAutospacing="1" w:after="100" w:afterAutospacing="1"/>
      </w:pPr>
      <w:r>
        <w:t> </w:t>
      </w:r>
    </w:p>
    <w:p w:rsidR="00C466EF" w:rsidRDefault="00D11D3E" w:rsidP="00C466EF">
      <w:pPr>
        <w:spacing w:before="100" w:beforeAutospacing="1" w:after="100" w:afterAutospacing="1"/>
      </w:pPr>
      <w:r>
        <w:t> </w:t>
      </w:r>
    </w:p>
    <w:p w:rsidR="00C466EF" w:rsidRDefault="00D11D3E" w:rsidP="00C466EF">
      <w:pPr>
        <w:spacing w:before="100" w:beforeAutospacing="1" w:after="100" w:afterAutospacing="1"/>
      </w:pPr>
      <w:r>
        <w:t> </w:t>
      </w:r>
    </w:p>
    <w:p w:rsidR="00C466EF" w:rsidRDefault="00D11D3E" w:rsidP="00C466EF">
      <w:pPr>
        <w:spacing w:before="100" w:beforeAutospacing="1" w:after="100" w:afterAutospacing="1"/>
      </w:pPr>
      <w:r>
        <w:t> </w:t>
      </w:r>
    </w:p>
    <w:p w:rsidR="000A4EEB" w:rsidRDefault="000A4EEB"/>
    <w:sectPr w:rsidR="000A4EEB" w:rsidSect="000A4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466EF"/>
    <w:rsid w:val="000A4EEB"/>
    <w:rsid w:val="000B019E"/>
    <w:rsid w:val="00C466EF"/>
    <w:rsid w:val="00D11D3E"/>
    <w:rsid w:val="00FA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2023-02-23T16:05:00Z</dcterms:created>
  <dcterms:modified xsi:type="dcterms:W3CDTF">2023-02-25T20:16:00Z</dcterms:modified>
</cp:coreProperties>
</file>