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7" w:rsidRDefault="0064297D" w:rsidP="00014437">
      <w:r>
        <w:t xml:space="preserve">FIRST </w:t>
      </w:r>
      <w:proofErr w:type="gramStart"/>
      <w:r>
        <w:t>NAME :</w:t>
      </w:r>
      <w:proofErr w:type="gramEnd"/>
      <w:r>
        <w:t>   RAMAKRISHNA</w:t>
      </w:r>
      <w:r>
        <w:br/>
        <w:t>LAST NAME :   TELI</w:t>
      </w:r>
      <w:r>
        <w:br/>
        <w:t>SSN:    109-37-1037</w:t>
      </w:r>
      <w:r>
        <w:br/>
        <w:t>CURRENT ADDRESS:   3800 PEBBLECREEK CT, APT 520, PLANO, TX, US, 75023</w:t>
      </w:r>
      <w:r>
        <w:br/>
        <w:t>OCCUPATION:  SOLUTION ARCHITECT</w:t>
      </w:r>
      <w:r>
        <w:br/>
        <w:t>VISA STATUS:  H1-B</w:t>
      </w:r>
      <w:r>
        <w:br/>
        <w:t>DOB:   8TH JULY, 1982</w:t>
      </w:r>
      <w:r>
        <w:br/>
        <w:t>DATE OF MARRIAGE:    21ST AUG, 2013</w:t>
      </w:r>
      <w:r>
        <w:br/>
        <w:t>NUMBER:    +1 669 251 4707</w:t>
      </w:r>
      <w:r>
        <w:br/>
        <w:t>EMAIL ID:   </w:t>
      </w:r>
      <w:hyperlink r:id="rId4" w:tgtFrame="_blank" w:history="1">
        <w:r>
          <w:rPr>
            <w:rStyle w:val="Hyperlink"/>
          </w:rPr>
          <w:t>RAMAKRISHNAOFFICIAL9@GMAIL.COM</w:t>
        </w:r>
      </w:hyperlink>
      <w:r>
        <w:br/>
        <w:t>MARITAL STATUS:  MARRIED</w:t>
      </w:r>
      <w:r>
        <w:br/>
        <w:t>INDIAN ADDRESS:   5-11-310, BANK COLONY, YELLAMMA GUTTA, NIZAMABAD, 500300, TELANGANA. INDIA.</w:t>
      </w:r>
      <w:r>
        <w:br/>
        <w:t>3 RD STIMULUS CHECK AMOUNT:  NOT SURE</w:t>
      </w:r>
      <w:r>
        <w:br/>
        <w:t>RESIDENT STATES FROM 1ST JAN TO 31ST DEC 2022: RENTAL</w:t>
      </w:r>
      <w:proofErr w:type="gramStart"/>
      <w:r>
        <w:t>  (</w:t>
      </w:r>
      <w:proofErr w:type="gramEnd"/>
      <w:r>
        <w:t>PER MONTH USD1600 RENT)</w:t>
      </w:r>
      <w:r>
        <w:br/>
        <w:t>OTHER INCOME DOCS. LIKE 1099 &amp; 1098'S:  NO</w:t>
      </w:r>
      <w:r>
        <w:br/>
      </w:r>
      <w:r>
        <w:rPr>
          <w:b/>
          <w:bCs/>
        </w:rPr>
        <w:t>SPOUSE DETAILS:</w:t>
      </w:r>
      <w:r>
        <w:t>  </w:t>
      </w:r>
      <w:r>
        <w:br/>
        <w:t>FIRST NAME:   SUCHITRA</w:t>
      </w:r>
      <w:r>
        <w:br/>
        <w:t>LAST NAME:  TELI</w:t>
      </w:r>
      <w:r>
        <w:br/>
        <w:t>DOB:   8TH MARCH, 1988</w:t>
      </w:r>
      <w:r>
        <w:br/>
        <w:t>ITIN/SSN:  982 - 96 - 5803</w:t>
      </w:r>
      <w:r>
        <w:br/>
        <w:t>OCCUPATION:  HOUSE WIFE</w:t>
      </w:r>
      <w:r>
        <w:br/>
      </w:r>
      <w:r>
        <w:br/>
      </w:r>
      <w:r>
        <w:rPr>
          <w:b/>
          <w:bCs/>
        </w:rPr>
        <w:t>KIDS DETAILS:</w:t>
      </w:r>
    </w:p>
    <w:p w:rsidR="00014437" w:rsidRDefault="0064297D" w:rsidP="00014437">
      <w:r>
        <w:t>FIRST NAME:  RUDRANSH</w:t>
      </w:r>
      <w:r>
        <w:br/>
        <w:t>LAST NAME:  TELI</w:t>
      </w:r>
      <w:r>
        <w:br/>
        <w:t>SSN:  668 - 55 - 5515</w:t>
      </w:r>
      <w:proofErr w:type="gramStart"/>
      <w:r>
        <w:t>  </w:t>
      </w:r>
      <w:proofErr w:type="gramEnd"/>
      <w:r>
        <w:br/>
        <w:t>DOB:   24TH AUG, 2022</w:t>
      </w:r>
    </w:p>
    <w:p w:rsidR="00014437" w:rsidRDefault="00014437" w:rsidP="00014437"/>
    <w:p w:rsidR="00014437" w:rsidRDefault="0064297D" w:rsidP="00014437">
      <w:r>
        <w:br/>
        <w:t>FIRST NAME:  RIANSIKA</w:t>
      </w:r>
      <w:r>
        <w:br/>
        <w:t>LAST NAME:  TELI</w:t>
      </w:r>
      <w:r>
        <w:br/>
        <w:t>SSN/ITIN:  YET TO APPLY</w:t>
      </w:r>
      <w:r>
        <w:br/>
        <w:t>DOB:   9TH FEB, 2017</w:t>
      </w:r>
    </w:p>
    <w:p w:rsidR="00014437" w:rsidRDefault="00014437" w:rsidP="00014437"/>
    <w:p w:rsidR="00014437" w:rsidRDefault="0064297D" w:rsidP="00014437">
      <w:r>
        <w:t>I AM HOLDING A HOME LOAN IN INDIA AND A CAR LOAN IN THE US.</w:t>
      </w:r>
    </w:p>
    <w:p w:rsidR="00014437" w:rsidRDefault="00014437" w:rsidP="00014437"/>
    <w:p w:rsidR="00014437" w:rsidRDefault="0064297D" w:rsidP="00014437">
      <w:r>
        <w:lastRenderedPageBreak/>
        <w:t>HOME LOAN:  42L INR</w:t>
      </w:r>
    </w:p>
    <w:p w:rsidR="00014437" w:rsidRDefault="0064297D" w:rsidP="00014437">
      <w:r>
        <w:t>CAR LOAN:  39K USD</w:t>
      </w:r>
    </w:p>
    <w:p w:rsidR="00014437" w:rsidRDefault="00014437" w:rsidP="00014437"/>
    <w:p w:rsidR="003867E2" w:rsidRDefault="003867E2"/>
    <w:sectPr w:rsidR="003867E2" w:rsidSect="0038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4437"/>
    <w:rsid w:val="00014437"/>
    <w:rsid w:val="003867E2"/>
    <w:rsid w:val="006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krishnaofficial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2023-02-23T16:41:00Z</dcterms:created>
  <dcterms:modified xsi:type="dcterms:W3CDTF">2023-02-23T18:52:00Z</dcterms:modified>
</cp:coreProperties>
</file>