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86" w:rsidRDefault="00B13CC8" w:rsidP="008C6486">
      <w:r>
        <w:t>FIRST NAME: ABRAR UL FARHAN</w:t>
      </w:r>
    </w:p>
    <w:p w:rsidR="008C6486" w:rsidRDefault="00B13CC8" w:rsidP="008C6486">
      <w:r>
        <w:t>LAST NAME: MOHAMMED</w:t>
      </w:r>
    </w:p>
    <w:p w:rsidR="008C6486" w:rsidRDefault="00B13CC8" w:rsidP="008C6486">
      <w:r>
        <w:t>SSN: 319-33-1511</w:t>
      </w:r>
    </w:p>
    <w:p w:rsidR="008C6486" w:rsidRDefault="00B13CC8" w:rsidP="008C6486">
      <w:r>
        <w:t>DOB: 11-14-1995</w:t>
      </w:r>
    </w:p>
    <w:p w:rsidR="008C6486" w:rsidRDefault="00B13CC8" w:rsidP="008C6486">
      <w:r>
        <w:t>VISA STATUS AS OF DEC'22: F-1(CPT)</w:t>
      </w:r>
    </w:p>
    <w:p w:rsidR="008C6486" w:rsidRDefault="00B13CC8" w:rsidP="008C6486">
      <w:r>
        <w:t>CURRENT ADDRESS: 44899 CHALLENGE COMMON, FREMONT, CA 94538</w:t>
      </w:r>
    </w:p>
    <w:p w:rsidR="008C6486" w:rsidRDefault="00B13CC8" w:rsidP="008C6486">
      <w:r>
        <w:t xml:space="preserve">EMAIL: </w:t>
      </w:r>
      <w:hyperlink r:id="rId4" w:history="1">
        <w:r>
          <w:rPr>
            <w:rStyle w:val="Hyperlink"/>
          </w:rPr>
          <w:t>ABRARFARHAN007@GMAIL.COM</w:t>
        </w:r>
      </w:hyperlink>
    </w:p>
    <w:p w:rsidR="008C6486" w:rsidRDefault="00B13CC8" w:rsidP="008C6486">
      <w:r>
        <w:t>PHONE NUMBER: 646-269-2369</w:t>
      </w:r>
    </w:p>
    <w:p w:rsidR="008C6486" w:rsidRDefault="00B13CC8" w:rsidP="008C6486">
      <w:r>
        <w:t>MARITAL STATUS: SINGLE</w:t>
      </w:r>
    </w:p>
    <w:p w:rsidR="008C6486" w:rsidRDefault="00B13CC8" w:rsidP="008C6486">
      <w:r>
        <w:t>OCCUPATION: ANALYTICS</w:t>
      </w:r>
    </w:p>
    <w:p w:rsidR="008C6486" w:rsidRDefault="00B13CC8" w:rsidP="008C6486">
      <w:r>
        <w:t>STATES LIVED IN 2022: CALIFORNIA</w:t>
      </w:r>
    </w:p>
    <w:p w:rsidR="008C6486" w:rsidRDefault="00B13CC8" w:rsidP="008C6486">
      <w:r>
        <w:t>HEALTH INSURANCE: YES</w:t>
      </w:r>
    </w:p>
    <w:p w:rsidR="00900F15" w:rsidRDefault="008B529B" w:rsidP="008C6486">
      <w:r>
        <w:t>fpe-</w:t>
      </w:r>
      <w:r w:rsidR="00900F15" w:rsidRPr="00900F15">
        <w:t>August 9th 2017</w:t>
      </w:r>
    </w:p>
    <w:p w:rsidR="00244680" w:rsidRDefault="00244680"/>
    <w:sectPr w:rsidR="00244680" w:rsidSect="00AE6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C6486"/>
    <w:rsid w:val="00244680"/>
    <w:rsid w:val="0082103E"/>
    <w:rsid w:val="008826C7"/>
    <w:rsid w:val="008B529B"/>
    <w:rsid w:val="008C6486"/>
    <w:rsid w:val="00900F15"/>
    <w:rsid w:val="00AE6A66"/>
    <w:rsid w:val="00B1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64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rarfarhan0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5</cp:revision>
  <dcterms:created xsi:type="dcterms:W3CDTF">2023-02-21T18:31:00Z</dcterms:created>
  <dcterms:modified xsi:type="dcterms:W3CDTF">2023-02-22T16:57:00Z</dcterms:modified>
</cp:coreProperties>
</file>