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933E2" w:rsidTr="006933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933E2" w:rsidTr="006933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6933E2" w:rsidTr="006933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237048183642</w:t>
            </w:r>
          </w:p>
        </w:tc>
      </w:tr>
      <w:tr w:rsidR="006933E2" w:rsidTr="006933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33E2" w:rsidTr="006933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Sachin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Tyagi</w:t>
            </w:r>
            <w:proofErr w:type="spellEnd"/>
          </w:p>
        </w:tc>
      </w:tr>
    </w:tbl>
    <w:p w:rsidR="006933E2" w:rsidRDefault="006933E2" w:rsidP="006933E2"/>
    <w:p w:rsidR="006933E2" w:rsidRDefault="006933E2" w:rsidP="006933E2"/>
    <w:p w:rsidR="006933E2" w:rsidRDefault="006933E2" w:rsidP="006933E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6933E2" w:rsidTr="006933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33E2" w:rsidTr="006933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000043533077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000043848330</w:t>
            </w:r>
          </w:p>
        </w:tc>
      </w:tr>
      <w:tr w:rsidR="006933E2" w:rsidTr="006933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6933E2" w:rsidTr="006933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06/17/2021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</w:tr>
      <w:tr w:rsidR="006933E2" w:rsidTr="006933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6933E2" w:rsidTr="006933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6933E2" w:rsidTr="006933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445EA">
              <w:rPr>
                <w:rFonts w:ascii="Bookman Old Style" w:hAnsi="Bookman Old Style"/>
                <w:color w:val="002060"/>
              </w:rPr>
              <w:t>VILLAGE AND POST - KOLASAGAR, NEAR SHIV MANDIR, DISTRICT - BIJNOR, UTTAR PRADESH, 246735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E2" w:rsidRDefault="006933E2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Village and Post - </w:t>
            </w:r>
            <w:proofErr w:type="spellStart"/>
            <w:r>
              <w:t>Kolasagar</w:t>
            </w:r>
            <w:proofErr w:type="spellEnd"/>
            <w:r>
              <w:t xml:space="preserve">,  Near Shiv </w:t>
            </w:r>
            <w:proofErr w:type="spellStart"/>
            <w:r>
              <w:t>Mandir</w:t>
            </w:r>
            <w:proofErr w:type="spellEnd"/>
            <w:r>
              <w:t xml:space="preserve">, District - </w:t>
            </w:r>
            <w:proofErr w:type="spellStart"/>
            <w:r>
              <w:t>Bijnor</w:t>
            </w:r>
            <w:proofErr w:type="spellEnd"/>
            <w:r>
              <w:t>, Uttar Pradesh, 246735</w:t>
            </w:r>
          </w:p>
        </w:tc>
      </w:tr>
    </w:tbl>
    <w:p w:rsidR="00ED1961" w:rsidRDefault="00ED1961"/>
    <w:sectPr w:rsidR="00ED1961" w:rsidSect="00ED1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33E2"/>
    <w:rsid w:val="000445EA"/>
    <w:rsid w:val="006933E2"/>
    <w:rsid w:val="00ED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2023-02-23T17:33:00Z</dcterms:created>
  <dcterms:modified xsi:type="dcterms:W3CDTF">2023-02-23T22:32:00Z</dcterms:modified>
</cp:coreProperties>
</file>