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3899" w14:textId="2E6BD444" w:rsidR="00C0250F" w:rsidRDefault="00B44A8A" w:rsidP="00C0250F">
      <w:r>
        <w:t>-&gt;FIRST NAME: YASH VIPULBHAI</w:t>
      </w:r>
    </w:p>
    <w:p w14:paraId="46F8044C" w14:textId="184C3A9E" w:rsidR="00C0250F" w:rsidRDefault="00B44A8A" w:rsidP="00C0250F">
      <w:r>
        <w:t>--&gt;LAST NAME: SHAH</w:t>
      </w:r>
    </w:p>
    <w:p w14:paraId="33C9B2B9" w14:textId="025B9E7E" w:rsidR="00C0250F" w:rsidRDefault="00B44A8A" w:rsidP="00C0250F">
      <w:r>
        <w:t>--&gt;SSN: 615-91-7500</w:t>
      </w:r>
    </w:p>
    <w:p w14:paraId="5BDA3840" w14:textId="071442FA" w:rsidR="00C0250F" w:rsidRDefault="00B44A8A" w:rsidP="00C0250F">
      <w:r>
        <w:t>--&gt;DOB: 06/29/1996</w:t>
      </w:r>
    </w:p>
    <w:p w14:paraId="5DACCF4E" w14:textId="31405CFF" w:rsidR="00C0250F" w:rsidRDefault="00B44A8A" w:rsidP="00C0250F">
      <w:r>
        <w:t xml:space="preserve">--&gt;VISA STATUS ON DEC 31ST 2022: H1B </w:t>
      </w:r>
    </w:p>
    <w:p w14:paraId="4999DE4B" w14:textId="63411458" w:rsidR="00C0250F" w:rsidRDefault="00B44A8A" w:rsidP="00C0250F">
      <w:r>
        <w:t>--&gt;CURRENT ADDRESS: 14400 NE 42ND PL, APT 9-207, BELLEVUE, WA, 98007</w:t>
      </w:r>
    </w:p>
    <w:p w14:paraId="2EF1BFDC" w14:textId="3C12337A" w:rsidR="00C0250F" w:rsidRDefault="00B44A8A" w:rsidP="00C0250F">
      <w:r>
        <w:t>--&gt;EMAIL ID: YASHSHAH9060@GMAIL.COM</w:t>
      </w:r>
    </w:p>
    <w:p w14:paraId="0B5A21E2" w14:textId="55840EF3" w:rsidR="00C0250F" w:rsidRDefault="00B44A8A" w:rsidP="00C0250F">
      <w:r>
        <w:t>--&gt;PHN NMBR: 313-603-8751</w:t>
      </w:r>
    </w:p>
    <w:p w14:paraId="1BD28F1B" w14:textId="60FFE379" w:rsidR="00C0250F" w:rsidRDefault="00B44A8A" w:rsidP="00C0250F">
      <w:r>
        <w:t>--&gt;MARITAL STATUS: SINGLE</w:t>
      </w:r>
    </w:p>
    <w:p w14:paraId="77C8B487" w14:textId="03703CC5" w:rsidR="00C0250F" w:rsidRDefault="00B44A8A" w:rsidP="00C0250F">
      <w:r>
        <w:t>----&gt;OCCUPATION: SOFTWARE ENGINEER</w:t>
      </w:r>
    </w:p>
    <w:p w14:paraId="69C2A84F" w14:textId="12DB9670" w:rsidR="00C0250F" w:rsidRDefault="00B44A8A" w:rsidP="00C0250F">
      <w:r>
        <w:t xml:space="preserve">--&gt;IN 2022 JAN 1ST TO DEC 31ST WHICH STATES U HAVE BEEN STAYED: WASHINGTON </w:t>
      </w:r>
    </w:p>
    <w:p w14:paraId="6BBFD5E8" w14:textId="2A6F1968" w:rsidR="00C0250F" w:rsidRDefault="00B44A8A" w:rsidP="00C0250F">
      <w:r>
        <w:t xml:space="preserve">--&gt; DO U HAVE HEALTH INSURANCE: </w:t>
      </w:r>
      <w:proofErr w:type="gramStart"/>
      <w:r>
        <w:t>YES(</w:t>
      </w:r>
      <w:proofErr w:type="gramEnd"/>
      <w:r>
        <w:t>EMPLOYEE SPONSORED)</w:t>
      </w:r>
    </w:p>
    <w:p w14:paraId="397E251C" w14:textId="28D98E00" w:rsidR="003855AD" w:rsidRDefault="00B44A8A" w:rsidP="00C0250F">
      <w:r>
        <w:t>1ST PORT OF ENTRY: 07/31/2018</w:t>
      </w:r>
    </w:p>
    <w:sectPr w:rsidR="00385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50F"/>
    <w:rsid w:val="003855AD"/>
    <w:rsid w:val="00AD265F"/>
    <w:rsid w:val="00B44A8A"/>
    <w:rsid w:val="00C0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3585"/>
  <w15:docId w15:val="{C71949C5-E28C-407B-B3A6-E3FC8489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2023-02-23T16:18:00Z</dcterms:created>
  <dcterms:modified xsi:type="dcterms:W3CDTF">2023-02-23T17:28:00Z</dcterms:modified>
</cp:coreProperties>
</file>