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E1C" w:rsidRDefault="005D0769" w:rsidP="00921E1C">
      <w:r>
        <w:t xml:space="preserve">FIRST </w:t>
      </w:r>
      <w:proofErr w:type="gramStart"/>
      <w:r>
        <w:t>NAME :</w:t>
      </w:r>
      <w:proofErr w:type="gramEnd"/>
      <w:r>
        <w:t xml:space="preserve"> LAVANYA</w:t>
      </w:r>
      <w:r>
        <w:br/>
        <w:t>LAST NAME : YELLURIPATI</w:t>
      </w:r>
      <w:r>
        <w:br/>
        <w:t>SSN: REFER W2</w:t>
      </w:r>
      <w:r>
        <w:br/>
        <w:t>CURRENT ADDRESS: 5868 BELLA MARIE WAY, FREDERICK, MD - 21703</w:t>
      </w:r>
      <w:r>
        <w:br/>
        <w:t>OCCUPATION: QA ANALYST</w:t>
      </w:r>
      <w:r>
        <w:br/>
        <w:t>VISA STATUS: H1-B</w:t>
      </w:r>
      <w:r>
        <w:br/>
        <w:t>DOB: 04/07/1994</w:t>
      </w:r>
      <w:r>
        <w:br/>
        <w:t>DATE OF MARRIAGE: 12/19/2021</w:t>
      </w:r>
      <w:r>
        <w:br/>
        <w:t>NUMBER: 408-660-0060</w:t>
      </w:r>
      <w:r>
        <w:br/>
        <w:t xml:space="preserve">EMAIL ID: </w:t>
      </w:r>
      <w:hyperlink r:id="rId4" w:history="1">
        <w:r>
          <w:rPr>
            <w:rStyle w:val="Hyperlink"/>
          </w:rPr>
          <w:t>YELLURIPATIL@GMAIL.COM</w:t>
        </w:r>
      </w:hyperlink>
      <w:r>
        <w:br/>
        <w:t>MARITAL STATUS: MARRIED</w:t>
      </w:r>
      <w:r>
        <w:br/>
        <w:t>INDIAN ADDRESS: </w:t>
      </w:r>
      <w:r>
        <w:br/>
      </w:r>
      <w:r>
        <w:br/>
        <w:t>RESIDENT STATES FROM 1ST JAN TO 31ST DEC 2022: MARYLAND </w:t>
      </w:r>
      <w:r>
        <w:br/>
        <w:t>OTHER INCOME DOCS. LIKE 1099 &amp; 1098'S:</w:t>
      </w:r>
      <w:r>
        <w:br/>
        <w:t> </w:t>
      </w:r>
      <w:r>
        <w:br/>
        <w:t>SPOUSE DETAILS: AVINASH KUMAR MUMMADI</w:t>
      </w:r>
      <w:r>
        <w:br/>
        <w:t>FIRST NAME: AVINASH KUMAR</w:t>
      </w:r>
      <w:r>
        <w:br/>
        <w:t>LAST NAME: MUMMADI</w:t>
      </w:r>
      <w:r>
        <w:br/>
        <w:t>DOB: 06/06/1984</w:t>
      </w:r>
      <w:r>
        <w:br/>
        <w:t>ITIN/SSN:</w:t>
      </w:r>
      <w:r>
        <w:br/>
        <w:t>OCCUPATION: SOFTWARE</w:t>
      </w:r>
      <w:r>
        <w:br/>
      </w:r>
      <w:r>
        <w:br/>
        <w:t xml:space="preserve">DO YOU PURCHASE ANY ELECTRONIC CAR LIKE TESLA ? </w:t>
      </w:r>
      <w:r>
        <w:rPr>
          <w:b/>
          <w:bCs/>
        </w:rPr>
        <w:t>YES. (MODEL Y, 2022) </w:t>
      </w:r>
    </w:p>
    <w:p w:rsidR="00921E1C" w:rsidRDefault="00921E1C" w:rsidP="00921E1C"/>
    <w:p w:rsidR="00921E1C" w:rsidRDefault="005D0769" w:rsidP="00921E1C">
      <w:pPr>
        <w:rPr>
          <w:b/>
          <w:bCs/>
        </w:rPr>
      </w:pPr>
      <w:r>
        <w:t xml:space="preserve">DO YOU HAVE HOME LOAN IN USA OR INDIA ? </w:t>
      </w:r>
      <w:r>
        <w:rPr>
          <w:b/>
          <w:bCs/>
        </w:rPr>
        <w:t>YES (USA) </w:t>
      </w:r>
    </w:p>
    <w:p w:rsidR="00297375" w:rsidRDefault="00297375" w:rsidP="00297375">
      <w:pPr>
        <w:spacing w:after="240"/>
      </w:pPr>
      <w:r>
        <w:t xml:space="preserve">First </w:t>
      </w:r>
      <w:proofErr w:type="gramStart"/>
      <w:r>
        <w:t>Name :</w:t>
      </w:r>
      <w:proofErr w:type="gramEnd"/>
      <w:r>
        <w:t xml:space="preserve"> Avinash Kumar</w:t>
      </w:r>
      <w:r>
        <w:br/>
        <w:t xml:space="preserve">Last Name : </w:t>
      </w:r>
      <w:proofErr w:type="spellStart"/>
      <w:r>
        <w:t>Mummadi</w:t>
      </w:r>
      <w:proofErr w:type="spellEnd"/>
      <w:r>
        <w:br/>
        <w:t>SSN: 62</w:t>
      </w:r>
      <w:r w:rsidR="00D91BAF">
        <w:t>4699</w:t>
      </w:r>
      <w:r>
        <w:t>372</w:t>
      </w:r>
      <w:r>
        <w:br/>
        <w:t>Current address: 5868 Bella Marie Way, Frederick, MD - 21703</w:t>
      </w:r>
      <w:r>
        <w:br/>
        <w:t>Occupation: Software Engineer </w:t>
      </w:r>
      <w:r>
        <w:br/>
        <w:t>Visa status: H1-B</w:t>
      </w:r>
      <w:r>
        <w:br/>
        <w:t>DOB: 06/06/1984</w:t>
      </w:r>
      <w:r>
        <w:br/>
        <w:t>Date of marriage: 12/19/2021</w:t>
      </w:r>
      <w:r>
        <w:br/>
        <w:t>Number: 408-306-0101</w:t>
      </w:r>
      <w:r>
        <w:br/>
        <w:t xml:space="preserve">Email ID: </w:t>
      </w:r>
      <w:hyperlink r:id="rId5" w:history="1">
        <w:r>
          <w:rPr>
            <w:rStyle w:val="Hyperlink"/>
          </w:rPr>
          <w:t>avinash.m86@gmail.com</w:t>
        </w:r>
      </w:hyperlink>
      <w:r>
        <w:br/>
        <w:t>Marital status: Married</w:t>
      </w:r>
      <w:r>
        <w:br/>
        <w:t>Indian address: </w:t>
      </w:r>
      <w:r>
        <w:br/>
      </w:r>
      <w:r>
        <w:br/>
      </w:r>
      <w:r>
        <w:lastRenderedPageBreak/>
        <w:t>Resident states from 1st Jan to 31st Dec 2022: Maryland </w:t>
      </w:r>
      <w:r>
        <w:br/>
        <w:t>Other income docs. like 1099 &amp; 1098's:</w:t>
      </w:r>
    </w:p>
    <w:p w:rsidR="00297375" w:rsidRDefault="00297375" w:rsidP="00921E1C"/>
    <w:p w:rsidR="00911634" w:rsidRDefault="00911634"/>
    <w:sectPr w:rsidR="00911634" w:rsidSect="00911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21E1C"/>
    <w:rsid w:val="00297375"/>
    <w:rsid w:val="004447BB"/>
    <w:rsid w:val="005D0769"/>
    <w:rsid w:val="00911634"/>
    <w:rsid w:val="00921E1C"/>
    <w:rsid w:val="00D91BAF"/>
    <w:rsid w:val="00D9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1E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inash.m86@gmail.com" TargetMode="External"/><Relationship Id="rId4" Type="http://schemas.openxmlformats.org/officeDocument/2006/relationships/hyperlink" Target="mailto:yelluripat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2023-02-23T23:15:00Z</dcterms:created>
  <dcterms:modified xsi:type="dcterms:W3CDTF">2023-02-24T20:04:00Z</dcterms:modified>
</cp:coreProperties>
</file>