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C4" w:rsidRDefault="00A56F79" w:rsidP="007A3BC4">
      <w:r>
        <w:t>HELLO HEMA,</w:t>
      </w:r>
    </w:p>
    <w:p w:rsidR="007A3BC4" w:rsidRDefault="007A3BC4" w:rsidP="007A3BC4"/>
    <w:p w:rsidR="007A3BC4" w:rsidRDefault="00A56F79" w:rsidP="007A3BC4">
      <w:r>
        <w:t>I GIVE CONSENT TO E-FILE MY TAXES.</w:t>
      </w:r>
    </w:p>
    <w:p w:rsidR="007A3BC4" w:rsidRDefault="007A3BC4" w:rsidP="007A3BC4"/>
    <w:p w:rsidR="007A3BC4" w:rsidRDefault="00A56F79" w:rsidP="007A3BC4">
      <w:r>
        <w:t>BELOW ARE THE DETAILS:</w:t>
      </w:r>
    </w:p>
    <w:p w:rsidR="007A3BC4" w:rsidRDefault="007A3BC4" w:rsidP="007A3BC4"/>
    <w:p w:rsidR="007A3BC4" w:rsidRDefault="00A56F79" w:rsidP="007A3BC4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ADDRESS:</w:t>
      </w:r>
      <w:r>
        <w:rPr>
          <w:b/>
          <w:bCs/>
          <w:color w:val="1F497D"/>
        </w:rPr>
        <w:t>  812 VERANDA VIEW, MCKINNEY, TX - 75069</w:t>
      </w:r>
    </w:p>
    <w:p w:rsidR="007A3BC4" w:rsidRDefault="00A56F79" w:rsidP="007A3BC4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SSN</w:t>
      </w:r>
      <w:r>
        <w:rPr>
          <w:b/>
          <w:bCs/>
          <w:i/>
          <w:iCs/>
          <w:color w:val="1F497D"/>
          <w:u w:val="single"/>
        </w:rPr>
        <w:t>:</w:t>
      </w:r>
      <w:r>
        <w:rPr>
          <w:b/>
          <w:bCs/>
          <w:color w:val="1F497D"/>
        </w:rPr>
        <w:t xml:space="preserve"> 798-74-4686</w:t>
      </w:r>
    </w:p>
    <w:p w:rsidR="007A3BC4" w:rsidRDefault="00A56F79" w:rsidP="007A3BC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3BC4" w:rsidTr="007A3B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3BC4" w:rsidTr="007A3B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7A3BC4" w:rsidTr="007A3B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385020225470</w:t>
            </w:r>
          </w:p>
        </w:tc>
      </w:tr>
      <w:tr w:rsidR="007A3BC4" w:rsidTr="007A3B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3BC4" w:rsidTr="007A3B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 BHARATH REDDY BURRI</w:t>
            </w:r>
          </w:p>
        </w:tc>
      </w:tr>
    </w:tbl>
    <w:p w:rsidR="007A3BC4" w:rsidRDefault="00A56F79" w:rsidP="007A3B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7A3BC4" w:rsidTr="007A3B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41415077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05/25/2022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C4" w:rsidTr="007A3B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FLAT NO: 403, SMARUN SAROVAR, SAHARA ROAD, MANSOORABAD, HYDERABAD, TG - </w:t>
            </w:r>
            <w:r>
              <w:lastRenderedPageBreak/>
              <w:t>503213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4" w:rsidRDefault="00A56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A3BC4" w:rsidRDefault="007A3BC4" w:rsidP="007A3BC4"/>
    <w:p w:rsidR="007A3BC4" w:rsidRDefault="00A56F79" w:rsidP="007A3BC4">
      <w:r>
        <w:t>THANKS &amp; REGARDS </w:t>
      </w:r>
    </w:p>
    <w:p w:rsidR="007A3BC4" w:rsidRDefault="00A56F79" w:rsidP="007A3BC4">
      <w:r>
        <w:t>SREE BHARATH REDDY BURRI</w:t>
      </w:r>
    </w:p>
    <w:p w:rsidR="007A3BC4" w:rsidRDefault="007A3BC4" w:rsidP="007A3BC4"/>
    <w:p w:rsidR="00A86C8C" w:rsidRDefault="00A86C8C"/>
    <w:sectPr w:rsidR="00A86C8C" w:rsidSect="00A8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A3BC4"/>
    <w:rsid w:val="007A3BC4"/>
    <w:rsid w:val="00A56F79"/>
    <w:rsid w:val="00A8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2023-02-24T03:06:00Z</dcterms:created>
  <dcterms:modified xsi:type="dcterms:W3CDTF">2023-02-24T03:13:00Z</dcterms:modified>
</cp:coreProperties>
</file>