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DC" w:rsidRDefault="009C14DC" w:rsidP="009C14DC">
      <w:r>
        <w:t xml:space="preserve">F1 </w:t>
      </w:r>
    </w:p>
    <w:p w:rsidR="009C14DC" w:rsidRDefault="009C14DC" w:rsidP="009C14DC">
      <w:r>
        <w:t>11 months 2022 USA</w:t>
      </w:r>
    </w:p>
    <w:p w:rsidR="009C14DC" w:rsidRDefault="009C14DC" w:rsidP="009C14DC">
      <w:r>
        <w:t xml:space="preserve">North Carolina, Washington </w:t>
      </w:r>
    </w:p>
    <w:p w:rsidR="009C14DC" w:rsidRDefault="009C14DC" w:rsidP="009C14DC">
      <w:r>
        <w:t>India loan - 10L</w:t>
      </w:r>
    </w:p>
    <w:p w:rsidR="007261E8" w:rsidRDefault="009C14DC" w:rsidP="009C14DC">
      <w:r>
        <w:t>USA loan - 13k$</w:t>
      </w:r>
    </w:p>
    <w:sectPr w:rsidR="007261E8" w:rsidSect="007261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20"/>
  <w:characterSpacingControl w:val="doNotCompress"/>
  <w:compat/>
  <w:rsids>
    <w:rsidRoot w:val="009C14DC"/>
    <w:rsid w:val="007261E8"/>
    <w:rsid w:val="009C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2023-02-14T18:54:00Z</dcterms:created>
  <dcterms:modified xsi:type="dcterms:W3CDTF">2023-02-14T18:55:00Z</dcterms:modified>
</cp:coreProperties>
</file>