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F8" w:rsidRDefault="00F421F8" w:rsidP="00F421F8">
      <w:r>
        <w:t xml:space="preserve">India - 45 days </w:t>
      </w:r>
    </w:p>
    <w:p w:rsidR="00F421F8" w:rsidRDefault="00F421F8" w:rsidP="00F421F8">
      <w:r>
        <w:t xml:space="preserve">Seattle - 4 months </w:t>
      </w:r>
    </w:p>
    <w:p w:rsidR="00F421F8" w:rsidRDefault="00F421F8" w:rsidP="00F421F8"/>
    <w:p w:rsidR="0035591C" w:rsidRDefault="00F421F8" w:rsidP="00F421F8">
      <w:r>
        <w:t>Remaining time NC</w:t>
      </w:r>
    </w:p>
    <w:p w:rsidR="00724725" w:rsidRDefault="00724725" w:rsidP="00F421F8"/>
    <w:p w:rsidR="00724725" w:rsidRDefault="00724725" w:rsidP="00724725">
      <w:r>
        <w:t>SPET-NOV WA</w:t>
      </w:r>
    </w:p>
    <w:p w:rsidR="00724725" w:rsidRDefault="00724725" w:rsidP="00724725">
      <w:r>
        <w:t>MAY 20- JULY 05 HYD</w:t>
      </w:r>
    </w:p>
    <w:p w:rsidR="00724725" w:rsidRDefault="00724725" w:rsidP="00724725">
      <w:r>
        <w:t>JAN-MAY NC</w:t>
      </w:r>
    </w:p>
    <w:sectPr w:rsidR="00724725" w:rsidSect="0035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F421F8"/>
    <w:rsid w:val="0035591C"/>
    <w:rsid w:val="00724725"/>
    <w:rsid w:val="007E0FD5"/>
    <w:rsid w:val="00F4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2</cp:revision>
  <dcterms:created xsi:type="dcterms:W3CDTF">2023-02-14T19:44:00Z</dcterms:created>
  <dcterms:modified xsi:type="dcterms:W3CDTF">2023-02-24T17:32:00Z</dcterms:modified>
</cp:coreProperties>
</file>