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60" w:rsidRDefault="00767F60" w:rsidP="00767F6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67F60" w:rsidTr="00767F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67F60" w:rsidTr="00767F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767F60" w:rsidTr="00767F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457033691806</w:t>
            </w:r>
          </w:p>
        </w:tc>
      </w:tr>
      <w:tr w:rsidR="00767F60" w:rsidTr="00767F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67F60" w:rsidTr="00767F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Pasala</w:t>
            </w:r>
            <w:proofErr w:type="spellEnd"/>
          </w:p>
        </w:tc>
      </w:tr>
    </w:tbl>
    <w:p w:rsidR="00767F60" w:rsidRDefault="00767F60" w:rsidP="00767F6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48"/>
        <w:gridCol w:w="2679"/>
        <w:gridCol w:w="2449"/>
      </w:tblGrid>
      <w:tr w:rsidR="00767F60" w:rsidTr="00767F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67F60" w:rsidTr="00767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170947780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171200300</w:t>
            </w:r>
          </w:p>
        </w:tc>
      </w:tr>
      <w:tr w:rsidR="00767F60" w:rsidTr="00767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</w:tr>
      <w:tr w:rsidR="00767F60" w:rsidTr="00767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10/05/2022</w:t>
            </w:r>
          </w:p>
        </w:tc>
      </w:tr>
      <w:tr w:rsidR="00767F60" w:rsidTr="00767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03/16/2025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15/05/2025</w:t>
            </w:r>
          </w:p>
        </w:tc>
      </w:tr>
      <w:tr w:rsidR="00767F60" w:rsidTr="00767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67F60" w:rsidTr="00767F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3-33, </w:t>
            </w:r>
            <w:r w:rsidR="00E213D2">
              <w:rPr>
                <w:rFonts w:ascii="Bookman Old Style" w:hAnsi="Bookman Old Style"/>
                <w:color w:val="002060"/>
              </w:rPr>
              <w:t>VIZNANA MANDHIR STREET, K.ILLINDALAPARRU, IRAGAVARAM, WEST GODAVARI, ANDHRA PRADESH, INDIA</w:t>
            </w:r>
            <w:r>
              <w:rPr>
                <w:rFonts w:ascii="Bookman Old Style" w:hAnsi="Bookman Old Style"/>
                <w:color w:val="002060"/>
              </w:rPr>
              <w:t>, PIN-534217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F60" w:rsidRDefault="00767F6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7-168,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Geetha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Mandiram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Velpuru,Tanuku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Mandal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West Godavari, Andhra Pradesh, India, PIM-534222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67F60"/>
    <w:rsid w:val="00227DF2"/>
    <w:rsid w:val="003305E4"/>
    <w:rsid w:val="005A220E"/>
    <w:rsid w:val="00767F60"/>
    <w:rsid w:val="00CA2C7E"/>
    <w:rsid w:val="00E213D2"/>
    <w:rsid w:val="00E8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2023-03-03T00:51:00Z</dcterms:created>
  <dcterms:modified xsi:type="dcterms:W3CDTF">2023-03-04T00:52:00Z</dcterms:modified>
</cp:coreProperties>
</file>