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HI HEMA,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PLEASE FIND THE REQUESTED DETAILS BELOW.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VIKRAM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RAVICHANDRAN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SSN: 035-89-3773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CURRENT ADDRESS: 550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DR, SANDY SPRINGS ATLANTA, GEORGIA 30328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OCCUPATION: SOFTWARE ENGINEER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VISA STATUS: H1-B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DOB: 07/07/1990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DATE OF MARRIAGE: 07/12/2010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NUMBER: 646-387-3052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557FC6">
          <w:rPr>
            <w:rStyle w:val="Hyperlink"/>
            <w:rFonts w:asciiTheme="minorHAnsi" w:hAnsiTheme="minorHAnsi" w:cstheme="minorHAnsi"/>
            <w:sz w:val="22"/>
            <w:szCs w:val="22"/>
          </w:rPr>
          <w:t>VIKRAMVIKKI14@GMAIL.COM</w:t>
        </w:r>
      </w:hyperlink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MARITAL STATUS: MARRIED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INDIAN ADDRESS: #103, 10TH WARD, DOMBARA STREET, NEAR SOLLAMMANA TEMPLE KUDLIGI (T), BELLARY (D), KARNATAKA 583135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RESIDENT STATES FROM 1ST JAN TO 31ST DEC 2022: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FROM JUNE 13TH GEORGIA, BEFORE THAT I WAS IN INDIA.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557FC6">
        <w:rPr>
          <w:rFonts w:asciiTheme="minorHAnsi" w:hAnsiTheme="minorHAnsi" w:cstheme="minorHAnsi"/>
          <w:sz w:val="22"/>
          <w:szCs w:val="22"/>
        </w:rPr>
        <w:t>OTHER INCOME DOCS.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LIKE 1099 &amp; 1098'S: NONE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SPOUSE DETAILS: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FIRST NAME: RANJITHA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LAST NAME: PUTTASWAMY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DOB: 10/OCT/1994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ITIN/SSN: - NEED TO APPLY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OCCUPATION: NOT WORKING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********************************************************************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557FC6">
        <w:rPr>
          <w:rFonts w:asciiTheme="minorHAnsi" w:hAnsiTheme="minorHAnsi" w:cstheme="minorHAnsi"/>
          <w:sz w:val="22"/>
          <w:szCs w:val="22"/>
        </w:rPr>
        <w:t>CURRENT ADDRESS?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550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DR, SANDY SPRINGS ATLANTA, GEORGIA 30328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MARITAL STATUS: MARRIED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WHICH STATE DID YOU STAYED FROM 1ST JAN 2022 TO 31ST DEC 2022 FROM JUNE 13TH GEORGIA, BEFORE THAT I WAS IN INDIA.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IF YOU HAVE HEALTH INSURANCE OUT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SIDE 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THEN SEND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ME  DOCUMENT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1095-A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DID YOU RECEIVE ANY IRS INTEREST FOR LATE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REFUND 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-NO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DID YOU HAVE ANY OTHER INCOMES LIKE NEC OR 1099S OR 1099 MISCELLANEOUS OR SHARES LIKE ROBINHOOD OR COINBASE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DID YOU RECEIVE 1099-G FROM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IRS 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 xml:space="preserve">DO YOU PURCHASE ANY ELECTRONIC CAR LIKE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TESLA 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lastRenderedPageBreak/>
        <w:t xml:space="preserve">DO YOU HAVE HOME LOAN IN USA OR </w:t>
      </w:r>
      <w:proofErr w:type="gramStart"/>
      <w:r w:rsidRPr="00557FC6">
        <w:rPr>
          <w:rFonts w:asciiTheme="minorHAnsi" w:hAnsiTheme="minorHAnsi" w:cstheme="minorHAnsi"/>
          <w:sz w:val="22"/>
          <w:szCs w:val="22"/>
        </w:rPr>
        <w:t>INDIA ?</w:t>
      </w:r>
      <w:proofErr w:type="gramEnd"/>
      <w:r w:rsidRPr="00557FC6">
        <w:rPr>
          <w:rFonts w:asciiTheme="minorHAnsi" w:hAnsiTheme="minorHAnsi" w:cstheme="minorHAnsi"/>
          <w:sz w:val="22"/>
          <w:szCs w:val="22"/>
        </w:rPr>
        <w:t xml:space="preserve">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DID YOU DEPOSIT ANY TRADITIONAL IRA CONTRIBUTION 6000$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DID YOU PAY ANY COLLEGES FEES IF YES THEN PROVIDE ME 1098-T TUTION FEES DOCUMENT - NO</w:t>
      </w:r>
    </w:p>
    <w:p w:rsidR="008026AA" w:rsidRPr="00557FC6" w:rsidRDefault="008026AA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REGARDS,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VIKRAM R</w:t>
      </w:r>
    </w:p>
    <w:p w:rsidR="008026AA" w:rsidRPr="00557FC6" w:rsidRDefault="00557FC6" w:rsidP="008026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57FC6">
        <w:rPr>
          <w:rFonts w:asciiTheme="minorHAnsi" w:hAnsiTheme="minorHAnsi" w:cstheme="minorHAnsi"/>
          <w:sz w:val="22"/>
          <w:szCs w:val="22"/>
        </w:rPr>
        <w:t>646-387-3052</w:t>
      </w:r>
    </w:p>
    <w:p w:rsidR="006C31C7" w:rsidRPr="00557FC6" w:rsidRDefault="006C31C7">
      <w:pPr>
        <w:rPr>
          <w:rFonts w:cstheme="minorHAnsi"/>
        </w:rPr>
      </w:pPr>
    </w:p>
    <w:sectPr w:rsidR="006C31C7" w:rsidRPr="00557FC6" w:rsidSect="006C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26AA"/>
    <w:rsid w:val="00557FC6"/>
    <w:rsid w:val="006C31C7"/>
    <w:rsid w:val="00730442"/>
    <w:rsid w:val="008026AA"/>
    <w:rsid w:val="00E8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6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26AA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26AA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vikki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2023-02-24T21:54:00Z</dcterms:created>
  <dcterms:modified xsi:type="dcterms:W3CDTF">2023-02-24T23:27:00Z</dcterms:modified>
</cp:coreProperties>
</file>