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2061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SPOORTHY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VODELA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778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-23-8315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DEVOPS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22</w:t>
      </w:r>
      <w:r w:rsidRPr="00C814EC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ND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JANUARY 1995</w:t>
      </w:r>
    </w:p>
    <w:p w:rsidR="00826795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UN-MARRIED</w:t>
      </w:r>
    </w:p>
    <w:p w:rsidR="00F11180" w:rsidRPr="0058353F" w:rsidRDefault="00C2061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VODELASAISPOORTHY@GMAIL.COM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3237709681</w:t>
      </w:r>
      <w:proofErr w:type="gramEnd"/>
    </w:p>
    <w:p w:rsidR="00F11180" w:rsidRPr="002501F6" w:rsidRDefault="00C2061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1254 CHANNING PARK CIR-27519, NC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JANUARY 2</w:t>
      </w:r>
      <w:r w:rsidRPr="00C814E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2021</w:t>
      </w:r>
    </w:p>
    <w:p w:rsidR="00F11180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NORTH CAROLINA</w:t>
      </w:r>
    </w:p>
    <w:p w:rsidR="00ED4D3E" w:rsidRPr="0058353F" w:rsidRDefault="00C2061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23CC4"/>
    <w:rsid w:val="005745F7"/>
    <w:rsid w:val="0058353F"/>
    <w:rsid w:val="00616A89"/>
    <w:rsid w:val="00826795"/>
    <w:rsid w:val="008351DA"/>
    <w:rsid w:val="008E18FE"/>
    <w:rsid w:val="00B01966"/>
    <w:rsid w:val="00BA6232"/>
    <w:rsid w:val="00C2061F"/>
    <w:rsid w:val="00C814EC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2023-02-26T10:58:00Z</dcterms:modified>
</cp:coreProperties>
</file>