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6F" w:rsidRDefault="00A1726F" w:rsidP="00A1726F">
      <w:r>
        <w:t>Visa- opt ead</w:t>
      </w:r>
    </w:p>
    <w:p w:rsidR="00A1726F" w:rsidRDefault="00A1726F" w:rsidP="00A1726F">
      <w:r>
        <w:t>Single</w:t>
      </w:r>
    </w:p>
    <w:p w:rsidR="00A36962" w:rsidRDefault="00A1726F" w:rsidP="00A1726F">
      <w:r>
        <w:t>Texas</w:t>
      </w:r>
    </w:p>
    <w:p w:rsidR="00B23050" w:rsidRDefault="00B23050" w:rsidP="00A1726F">
      <w:r>
        <w:t>First port of entry:- sep/2021</w:t>
      </w:r>
    </w:p>
    <w:p w:rsidR="00374AF7" w:rsidRDefault="00374AF7" w:rsidP="00A1726F">
      <w:r>
        <w:t>SSN:- 041554409</w:t>
      </w:r>
    </w:p>
    <w:sectPr w:rsidR="00374AF7" w:rsidSect="00A36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726F"/>
    <w:rsid w:val="00374AF7"/>
    <w:rsid w:val="00705B10"/>
    <w:rsid w:val="00A1726F"/>
    <w:rsid w:val="00A36962"/>
    <w:rsid w:val="00B2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2023-02-24T23:26:00Z</dcterms:created>
  <dcterms:modified xsi:type="dcterms:W3CDTF">2023-02-25T16:10:00Z</dcterms:modified>
</cp:coreProperties>
</file>