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2F6976">
        <w:rPr>
          <w:sz w:val="18"/>
          <w:szCs w:val="18"/>
        </w:rPr>
        <w:t xml:space="preserve"> </w:t>
      </w:r>
      <w:r w:rsidR="004E56B6">
        <w:rPr>
          <w:sz w:val="18"/>
          <w:szCs w:val="18"/>
        </w:rPr>
        <w:t>GOUNI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ARAVIND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EMPLOYED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04-19-1999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ARAVINDGOUNI@GMAIL.COM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630-854-9877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2701 MACARTHUR BLVD, APT-1121, LEWISVILLE,75067,TX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SINGLE 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OPT EAD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4E56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ILLINOIS, TEXAS</w:t>
      </w:r>
    </w:p>
    <w:p w:rsidR="00D027BC" w:rsidRPr="002B167B" w:rsidRDefault="004E56B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4E56B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4E56B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SEP-2021</w:t>
      </w:r>
    </w:p>
    <w:p w:rsidR="004E56B6" w:rsidRPr="004E56B6" w:rsidRDefault="004E56B6" w:rsidP="00D027BC">
      <w:r>
        <w:rPr>
          <w:sz w:val="18"/>
          <w:szCs w:val="18"/>
        </w:rPr>
        <w:t xml:space="preserve">16. SSN: </w:t>
      </w:r>
      <w:r>
        <w:t>041554409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17445A"/>
    <w:rsid w:val="002F6976"/>
    <w:rsid w:val="004E56B6"/>
    <w:rsid w:val="007E0983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2023-02-25T00:37:00Z</dcterms:created>
  <dcterms:modified xsi:type="dcterms:W3CDTF">2023-02-25T17:04:00Z</dcterms:modified>
</cp:coreProperties>
</file>