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2C" w:rsidRDefault="005E482C" w:rsidP="005E482C">
      <w:r>
        <w:t>H1B visa</w:t>
      </w:r>
    </w:p>
    <w:p w:rsidR="005E482C" w:rsidRDefault="005E482C" w:rsidP="005E482C">
      <w:r>
        <w:t xml:space="preserve">Married </w:t>
      </w:r>
    </w:p>
    <w:p w:rsidR="005E482C" w:rsidRDefault="005E482C" w:rsidP="005E482C">
      <w:r>
        <w:t>Charlotte, NC lived in Jan to Dec 2022</w:t>
      </w:r>
    </w:p>
    <w:p w:rsidR="005E482C" w:rsidRDefault="005E482C" w:rsidP="005E482C"/>
    <w:p w:rsidR="005E482C" w:rsidRDefault="005E482C" w:rsidP="005E482C"/>
    <w:p w:rsidR="005E482C" w:rsidRDefault="005E482C" w:rsidP="005E482C">
      <w:r>
        <w:t>Filling jointly</w:t>
      </w:r>
    </w:p>
    <w:p w:rsidR="00AF3E94" w:rsidRDefault="00AF3E94" w:rsidP="00AF3E94">
      <w:proofErr w:type="spellStart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>Prabandha</w:t>
      </w:r>
      <w:proofErr w:type="spellEnd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 xml:space="preserve"> --&gt;Last name: </w:t>
      </w:r>
      <w:proofErr w:type="spellStart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>Burra</w:t>
      </w:r>
      <w:proofErr w:type="spellEnd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 xml:space="preserve"> --&gt;SSN: 170379266 --&gt;</w:t>
      </w:r>
      <w:proofErr w:type="gramStart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>Dob</w:t>
      </w:r>
      <w:proofErr w:type="gramEnd"/>
      <w:r>
        <w:rPr>
          <w:rFonts w:ascii="Segoe UI" w:hAnsi="Segoe UI" w:cs="Segoe UI"/>
          <w:color w:val="111B21"/>
          <w:sz w:val="18"/>
          <w:szCs w:val="18"/>
          <w:shd w:val="clear" w:color="auto" w:fill="FFFFFF"/>
        </w:rPr>
        <w:t>: Dec 27 1995</w:t>
      </w:r>
    </w:p>
    <w:p w:rsidR="00AF3E94" w:rsidRDefault="00AF3E94" w:rsidP="005E482C"/>
    <w:sectPr w:rsidR="00AF3E94" w:rsidSect="00403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482C"/>
    <w:rsid w:val="00403563"/>
    <w:rsid w:val="005E482C"/>
    <w:rsid w:val="00A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2023-01-28T18:54:00Z</dcterms:created>
  <dcterms:modified xsi:type="dcterms:W3CDTF">2023-01-28T19:39:00Z</dcterms:modified>
</cp:coreProperties>
</file>