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Rejeti</w:t>
        <w:tab/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Udaya Kumar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 21/07/1985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 udayk03@gmail.com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 8575260427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 1027 Southern Artery, Apt 305, Quincy, MA- 02169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2022: 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2022: Valid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2022: 7 months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2022(mention name &amp; date if lived more than one state): Massachusetts 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2022: 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No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21 May 2022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814–09-8842</w:t>
      </w:r>
    </w:p>
    <w:p w:rsidR="00000000" w:rsidDel="00000000" w:rsidP="00000000" w:rsidRDefault="00000000" w:rsidRPr="00000000" w14:paraId="00000011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Atulya</w:t>
        <w:tab/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Vanimasetti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13/07/1985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House wife</w:t>
      </w:r>
    </w:p>
    <w:p w:rsidR="00000000" w:rsidDel="00000000" w:rsidP="00000000" w:rsidRDefault="00000000" w:rsidRPr="00000000" w14:paraId="00000017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Kid1 Details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Eshaan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Rejeti</w:t>
        <w:tab/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July 13, 2016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 No</w:t>
      </w:r>
    </w:p>
    <w:p w:rsidR="00000000" w:rsidDel="00000000" w:rsidP="00000000" w:rsidRDefault="00000000" w:rsidRPr="00000000" w14:paraId="0000001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Kid 2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Vihaan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Rejeti</w:t>
        <w:tab/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Nov 11, 2020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 No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157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cH3p94KvHDeiK00WGQydMFIm1A==">AMUW2mVOXSxWgvyAE5FjLV/+VVJ3ruBT8FZJYikBA9mIYm76l+UwO9P2AGG47ChWfaBwYPXghd5885R1GaT9cv7J6CxdaPykLg+AWXSsULSudBAiQo+ZXEM=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</cp:coreProperties>
</file>