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710" w:rsidRDefault="00C64710" w:rsidP="00C64710">
      <w:r>
        <w:t xml:space="preserve">Current address:  </w:t>
      </w:r>
    </w:p>
    <w:p w:rsidR="00C64710" w:rsidRDefault="00C64710" w:rsidP="00C64710"/>
    <w:p w:rsidR="00C64710" w:rsidRDefault="00C64710" w:rsidP="00C64710">
      <w:proofErr w:type="spellStart"/>
      <w:r>
        <w:t>Udaya</w:t>
      </w:r>
      <w:proofErr w:type="spellEnd"/>
      <w:r>
        <w:t xml:space="preserve"> </w:t>
      </w:r>
      <w:proofErr w:type="spellStart"/>
      <w:r>
        <w:t>kumar</w:t>
      </w:r>
      <w:proofErr w:type="spellEnd"/>
      <w:r>
        <w:t xml:space="preserve"> </w:t>
      </w:r>
      <w:proofErr w:type="spellStart"/>
      <w:r>
        <w:t>Rejeti</w:t>
      </w:r>
      <w:proofErr w:type="spellEnd"/>
    </w:p>
    <w:p w:rsidR="00C64710" w:rsidRDefault="00C64710" w:rsidP="00C64710">
      <w:r>
        <w:t>1027 Southern Artery, Apt 305, Quincy, MA- 02169</w:t>
      </w:r>
    </w:p>
    <w:p w:rsidR="00000000" w:rsidRDefault="00C64710" w:rsidP="00C64710">
      <w:r>
        <w:t>Ph: +1 857 526 0427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64710"/>
    <w:rsid w:val="00C64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2023-02-16T22:07:00Z</dcterms:created>
  <dcterms:modified xsi:type="dcterms:W3CDTF">2023-02-16T22:08:00Z</dcterms:modified>
</cp:coreProperties>
</file>